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931E" w14:textId="77777777" w:rsidR="00F94DBB" w:rsidRPr="007B7D64" w:rsidRDefault="00F94DBB" w:rsidP="00F94DBB">
      <w:pPr>
        <w:jc w:val="center"/>
      </w:pPr>
      <w:r w:rsidRPr="007B7D64">
        <w:t>Министерство образования и науки Челябинской области</w:t>
      </w:r>
    </w:p>
    <w:p w14:paraId="6138B28C" w14:textId="77777777" w:rsidR="00F94DBB" w:rsidRPr="007B7D64" w:rsidRDefault="00F94DBB" w:rsidP="00F94DBB">
      <w:pPr>
        <w:jc w:val="center"/>
      </w:pPr>
      <w:r w:rsidRPr="007B7D64">
        <w:t>Государственное бюджетное профессиональное образовательное учреждение</w:t>
      </w:r>
    </w:p>
    <w:p w14:paraId="57269E18" w14:textId="77777777" w:rsidR="00F94DBB" w:rsidRPr="007B7D64" w:rsidRDefault="00F94DBB" w:rsidP="00F94DBB">
      <w:pPr>
        <w:jc w:val="center"/>
      </w:pPr>
      <w:r w:rsidRPr="007B7D64">
        <w:t>«Верхнеуральский агротехнологический техникум – казачий кадетский корпус»</w:t>
      </w:r>
    </w:p>
    <w:p w14:paraId="7F8BD482" w14:textId="77777777" w:rsidR="00F94DBB" w:rsidRPr="007B7D64" w:rsidRDefault="00F94DBB" w:rsidP="00F94DBB">
      <w:pPr>
        <w:jc w:val="center"/>
      </w:pPr>
      <w:r w:rsidRPr="007B7D64">
        <w:t>(ГБПОУ «ВАТТ-ККК»)</w:t>
      </w:r>
    </w:p>
    <w:p w14:paraId="23596811" w14:textId="77777777" w:rsidR="00F94DBB" w:rsidRPr="007B7D64" w:rsidRDefault="00F94DBB" w:rsidP="00F94DBB">
      <w:pPr>
        <w:shd w:val="clear" w:color="auto" w:fill="FFFFFF"/>
        <w:tabs>
          <w:tab w:val="left" w:pos="3298"/>
        </w:tabs>
        <w:jc w:val="center"/>
      </w:pPr>
    </w:p>
    <w:p w14:paraId="37FA0BB3" w14:textId="77777777" w:rsidR="00F94DBB" w:rsidRPr="007B7D64" w:rsidRDefault="00F94DBB" w:rsidP="00F94DBB">
      <w:pPr>
        <w:shd w:val="clear" w:color="auto" w:fill="FFFFFF"/>
        <w:tabs>
          <w:tab w:val="left" w:pos="3298"/>
        </w:tabs>
        <w:jc w:val="center"/>
      </w:pPr>
    </w:p>
    <w:p w14:paraId="274ED12F" w14:textId="77777777" w:rsidR="00F94DBB" w:rsidRPr="007B7D64" w:rsidRDefault="00F94DBB" w:rsidP="00F94DBB">
      <w:pPr>
        <w:shd w:val="clear" w:color="auto" w:fill="FFFFFF"/>
        <w:tabs>
          <w:tab w:val="left" w:pos="3298"/>
        </w:tabs>
        <w:jc w:val="center"/>
      </w:pPr>
    </w:p>
    <w:p w14:paraId="15BBB7FE" w14:textId="77777777" w:rsidR="00F94DBB" w:rsidRPr="007B7D64" w:rsidRDefault="00F94DBB" w:rsidP="00F94DBB">
      <w:pPr>
        <w:autoSpaceDE w:val="0"/>
        <w:autoSpaceDN w:val="0"/>
        <w:adjustRightInd w:val="0"/>
        <w:jc w:val="center"/>
        <w:rPr>
          <w:b/>
          <w:bCs/>
        </w:rPr>
      </w:pPr>
    </w:p>
    <w:p w14:paraId="5D8E3C6D" w14:textId="77777777" w:rsidR="00F94DBB" w:rsidRPr="007B7D64" w:rsidRDefault="00F94DBB" w:rsidP="00F94DBB">
      <w:pPr>
        <w:shd w:val="clear" w:color="auto" w:fill="FFFFFF"/>
        <w:jc w:val="right"/>
        <w:rPr>
          <w:b/>
          <w:bCs/>
          <w:spacing w:val="1"/>
        </w:rPr>
      </w:pPr>
    </w:p>
    <w:p w14:paraId="34B1016F" w14:textId="77777777" w:rsidR="00F94DBB" w:rsidRPr="007B7D64" w:rsidRDefault="00F94DBB" w:rsidP="00F94DBB">
      <w:pPr>
        <w:shd w:val="clear" w:color="auto" w:fill="FFFFFF"/>
        <w:jc w:val="right"/>
        <w:rPr>
          <w:b/>
          <w:bCs/>
          <w:spacing w:val="1"/>
        </w:rPr>
      </w:pPr>
    </w:p>
    <w:p w14:paraId="0590BF04" w14:textId="77777777" w:rsidR="00F94DBB" w:rsidRPr="007B7D64" w:rsidRDefault="00F94DBB" w:rsidP="00F94DBB">
      <w:pPr>
        <w:shd w:val="clear" w:color="auto" w:fill="FFFFFF"/>
        <w:jc w:val="center"/>
      </w:pPr>
    </w:p>
    <w:p w14:paraId="1CFCBF11" w14:textId="77777777" w:rsidR="00F94DBB" w:rsidRPr="007B7D64" w:rsidRDefault="00F94DBB" w:rsidP="00F94DBB">
      <w:pPr>
        <w:pStyle w:val="3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14:paraId="273AB503" w14:textId="77777777" w:rsidR="00F94DBB" w:rsidRPr="007B7D64" w:rsidRDefault="00F94DBB" w:rsidP="00F94DBB"/>
    <w:p w14:paraId="123EF2A8" w14:textId="77777777" w:rsidR="00F94DBB" w:rsidRPr="007B7D64" w:rsidRDefault="00F94DBB" w:rsidP="00F94DBB"/>
    <w:p w14:paraId="13EFE436" w14:textId="77777777" w:rsidR="00F94DBB" w:rsidRPr="00963526" w:rsidRDefault="00F94DBB" w:rsidP="00963526">
      <w:pPr>
        <w:spacing w:line="276" w:lineRule="auto"/>
        <w:jc w:val="center"/>
        <w:rPr>
          <w:b/>
          <w:sz w:val="28"/>
          <w:szCs w:val="28"/>
        </w:rPr>
      </w:pPr>
      <w:r w:rsidRPr="001C3025">
        <w:rPr>
          <w:b/>
          <w:sz w:val="28"/>
          <w:szCs w:val="28"/>
        </w:rPr>
        <w:t>РАБ</w:t>
      </w:r>
      <w:r w:rsidRPr="00963526">
        <w:rPr>
          <w:b/>
          <w:sz w:val="28"/>
          <w:szCs w:val="28"/>
        </w:rPr>
        <w:t>ОЧАЯ ПРОГРАММА УЧЕБНОЙ ДИСЦИПЛИНЫ</w:t>
      </w:r>
    </w:p>
    <w:p w14:paraId="7512A289" w14:textId="77777777" w:rsidR="00F94DBB" w:rsidRPr="00963526" w:rsidRDefault="00F94DBB" w:rsidP="00963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  <w:u w:val="single"/>
        </w:rPr>
      </w:pPr>
      <w:r w:rsidRPr="00963526">
        <w:rPr>
          <w:b/>
          <w:sz w:val="28"/>
          <w:szCs w:val="28"/>
        </w:rPr>
        <w:t>ОП. 0</w:t>
      </w:r>
      <w:r w:rsidR="00411424">
        <w:rPr>
          <w:b/>
          <w:sz w:val="28"/>
          <w:szCs w:val="28"/>
        </w:rPr>
        <w:t>4</w:t>
      </w:r>
      <w:r w:rsidRPr="00963526">
        <w:rPr>
          <w:sz w:val="28"/>
          <w:szCs w:val="28"/>
        </w:rPr>
        <w:t xml:space="preserve">  </w:t>
      </w:r>
      <w:r w:rsidRPr="00963526">
        <w:rPr>
          <w:b/>
          <w:sz w:val="28"/>
          <w:szCs w:val="28"/>
        </w:rPr>
        <w:t>Экологические основы природопользования</w:t>
      </w:r>
    </w:p>
    <w:p w14:paraId="73402A69" w14:textId="77777777" w:rsidR="009A0414" w:rsidRPr="009A0414" w:rsidRDefault="009A0414" w:rsidP="009A0414">
      <w:pPr>
        <w:jc w:val="center"/>
        <w:rPr>
          <w:rFonts w:eastAsiaTheme="minorHAnsi"/>
          <w:sz w:val="28"/>
          <w:szCs w:val="28"/>
          <w:lang w:eastAsia="en-US"/>
        </w:rPr>
      </w:pPr>
      <w:r w:rsidRPr="009A0414">
        <w:rPr>
          <w:rFonts w:eastAsiaTheme="minorHAnsi"/>
          <w:sz w:val="28"/>
          <w:szCs w:val="28"/>
          <w:lang w:eastAsia="en-US"/>
        </w:rPr>
        <w:t>Общепрофессиональный цикл</w:t>
      </w:r>
    </w:p>
    <w:p w14:paraId="7FA7E970" w14:textId="77777777" w:rsidR="009A0414" w:rsidRPr="009A0414" w:rsidRDefault="009A0414" w:rsidP="009A0414">
      <w:pPr>
        <w:jc w:val="center"/>
        <w:rPr>
          <w:rFonts w:eastAsiaTheme="minorHAnsi"/>
          <w:sz w:val="28"/>
          <w:szCs w:val="28"/>
          <w:lang w:eastAsia="en-US"/>
        </w:rPr>
      </w:pPr>
      <w:r w:rsidRPr="009A0414">
        <w:rPr>
          <w:rFonts w:eastAsiaTheme="minorHAns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2924A3AA" w14:textId="67B37215" w:rsidR="00ED58B2" w:rsidRDefault="009A0414" w:rsidP="009A0414">
      <w:pPr>
        <w:jc w:val="center"/>
        <w:rPr>
          <w:rFonts w:eastAsiaTheme="minorHAnsi"/>
          <w:sz w:val="28"/>
          <w:szCs w:val="28"/>
          <w:lang w:eastAsia="en-US"/>
        </w:rPr>
      </w:pPr>
      <w:r w:rsidRPr="009A0414">
        <w:rPr>
          <w:rFonts w:eastAsiaTheme="minorHAns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4A5D32A3" w14:textId="77777777" w:rsidR="009A0414" w:rsidRDefault="009A0414" w:rsidP="009A0414">
      <w:pPr>
        <w:jc w:val="center"/>
        <w:rPr>
          <w:b/>
          <w:sz w:val="28"/>
          <w:szCs w:val="28"/>
        </w:rPr>
      </w:pPr>
    </w:p>
    <w:p w14:paraId="7DA76C79" w14:textId="77777777" w:rsidR="00F94DBB" w:rsidRPr="00963526" w:rsidRDefault="00F94DBB" w:rsidP="00963526">
      <w:pPr>
        <w:spacing w:line="276" w:lineRule="auto"/>
        <w:jc w:val="center"/>
        <w:rPr>
          <w:b/>
          <w:sz w:val="28"/>
          <w:szCs w:val="28"/>
        </w:rPr>
      </w:pPr>
      <w:r w:rsidRPr="00963526">
        <w:rPr>
          <w:b/>
          <w:sz w:val="28"/>
          <w:szCs w:val="28"/>
        </w:rPr>
        <w:t>35.01.24 Управляющий сельской усадьбой</w:t>
      </w:r>
    </w:p>
    <w:p w14:paraId="1AF9553F" w14:textId="77777777" w:rsidR="00F94DBB" w:rsidRPr="00963526" w:rsidRDefault="00F94DBB" w:rsidP="00963526">
      <w:pPr>
        <w:spacing w:line="276" w:lineRule="auto"/>
        <w:ind w:firstLine="851"/>
        <w:jc w:val="center"/>
        <w:rPr>
          <w:sz w:val="28"/>
          <w:szCs w:val="28"/>
        </w:rPr>
      </w:pPr>
    </w:p>
    <w:p w14:paraId="6A480BF4" w14:textId="77777777" w:rsidR="00F94DBB" w:rsidRPr="00963526" w:rsidRDefault="00F94DBB" w:rsidP="00F94DBB">
      <w:pPr>
        <w:ind w:firstLine="851"/>
        <w:jc w:val="center"/>
        <w:rPr>
          <w:sz w:val="28"/>
          <w:szCs w:val="28"/>
        </w:rPr>
      </w:pPr>
    </w:p>
    <w:p w14:paraId="68FF8713" w14:textId="77777777" w:rsidR="00F94DBB" w:rsidRPr="007B7D64" w:rsidRDefault="00F94DBB" w:rsidP="00F94DBB">
      <w:pPr>
        <w:ind w:firstLine="851"/>
        <w:jc w:val="right"/>
      </w:pPr>
    </w:p>
    <w:p w14:paraId="2DEDD246" w14:textId="77777777" w:rsidR="00F94DBB" w:rsidRPr="007B7D64" w:rsidRDefault="00F94DBB" w:rsidP="00F94DBB">
      <w:pPr>
        <w:spacing w:line="360" w:lineRule="auto"/>
        <w:ind w:firstLine="851"/>
        <w:jc w:val="right"/>
      </w:pPr>
    </w:p>
    <w:p w14:paraId="17A89043" w14:textId="77777777" w:rsidR="00F94DBB" w:rsidRPr="007B7D64" w:rsidRDefault="00F94DBB" w:rsidP="00F94DBB">
      <w:pPr>
        <w:spacing w:line="360" w:lineRule="auto"/>
        <w:ind w:firstLine="851"/>
        <w:jc w:val="right"/>
      </w:pPr>
    </w:p>
    <w:p w14:paraId="38B32319" w14:textId="77777777" w:rsidR="00F94DBB" w:rsidRPr="007B7D64" w:rsidRDefault="00F94DBB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4B5637DE" w14:textId="77777777" w:rsidR="00F94DBB" w:rsidRPr="007B7D64" w:rsidRDefault="00F94DBB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45AA2BEB" w14:textId="77777777" w:rsidR="00F94DBB" w:rsidRPr="007B7D64" w:rsidRDefault="00F94DBB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2C63C245" w14:textId="77777777" w:rsidR="00F94DBB" w:rsidRPr="007B7D64" w:rsidRDefault="00F94DBB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0A209A20" w14:textId="77777777" w:rsidR="000F2C57" w:rsidRDefault="000F2C57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1FC574ED" w14:textId="77777777" w:rsidR="000F2C57" w:rsidRDefault="000F2C57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75235D85" w14:textId="77777777" w:rsidR="000F2C57" w:rsidRDefault="000F2C57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68C7A4B6" w14:textId="77777777" w:rsidR="000F2C57" w:rsidRDefault="000F2C57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4E06BB73" w14:textId="77777777" w:rsidR="000F2C57" w:rsidRDefault="000F2C57" w:rsidP="00F94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735202BE" w14:textId="77777777" w:rsidR="00F94DBB" w:rsidRDefault="00F94DBB" w:rsidP="00402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 w:rsidRPr="007B7D64">
        <w:t>202</w:t>
      </w:r>
      <w:r w:rsidR="00F3088E">
        <w:t>5</w:t>
      </w:r>
      <w:r w:rsidRPr="007B7D64">
        <w:t xml:space="preserve"> г.</w:t>
      </w:r>
    </w:p>
    <w:p w14:paraId="2C40164E" w14:textId="6734287C" w:rsidR="00506BBE" w:rsidRDefault="00506BBE" w:rsidP="001E360F">
      <w:pPr>
        <w:ind w:firstLine="709"/>
        <w:jc w:val="both"/>
        <w:rPr>
          <w:bCs/>
        </w:rPr>
      </w:pPr>
      <w:r>
        <w:rPr>
          <w:bCs/>
        </w:rPr>
        <w:br w:type="page"/>
      </w:r>
    </w:p>
    <w:p w14:paraId="570203B3" w14:textId="77777777" w:rsidR="00676BE7" w:rsidRDefault="00676BE7" w:rsidP="001E360F">
      <w:pPr>
        <w:ind w:firstLine="709"/>
        <w:jc w:val="both"/>
        <w:rPr>
          <w:bCs/>
        </w:rPr>
      </w:pPr>
    </w:p>
    <w:p w14:paraId="31A47BBD" w14:textId="77777777" w:rsidR="001E360F" w:rsidRDefault="001E360F" w:rsidP="001E360F">
      <w:pPr>
        <w:ind w:firstLine="709"/>
        <w:jc w:val="both"/>
      </w:pPr>
      <w:r w:rsidRPr="00E650FE">
        <w:rPr>
          <w:bCs/>
        </w:rPr>
        <w:t>Рабочая п</w:t>
      </w:r>
      <w:r w:rsidRPr="00E650FE">
        <w:t>рограмма учебной дисциплины разработана в соответствии с требованиями:</w:t>
      </w:r>
    </w:p>
    <w:p w14:paraId="0E2BCD7E" w14:textId="77777777" w:rsidR="007F696C" w:rsidRPr="007F696C" w:rsidRDefault="007F696C" w:rsidP="007F696C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696C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– СПО) получаемой профессии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696C">
        <w:rPr>
          <w:rFonts w:ascii="Times New Roman" w:hAnsi="Times New Roman"/>
          <w:b/>
          <w:sz w:val="24"/>
          <w:szCs w:val="24"/>
        </w:rPr>
        <w:t xml:space="preserve">35.01.24 Управляющий сельской усадьбой </w:t>
      </w:r>
      <w:r w:rsidRPr="007F696C">
        <w:rPr>
          <w:rFonts w:ascii="Times New Roman" w:hAnsi="Times New Roman"/>
          <w:sz w:val="24"/>
          <w:szCs w:val="24"/>
        </w:rPr>
        <w:t xml:space="preserve">от 02.08.2013г № 721(ред.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7F696C">
        <w:rPr>
          <w:rFonts w:ascii="Times New Roman" w:hAnsi="Times New Roman"/>
          <w:b/>
          <w:sz w:val="24"/>
          <w:szCs w:val="24"/>
        </w:rPr>
        <w:t>35.01.24 Управляющий сельской усадьбой</w:t>
      </w:r>
      <w:r w:rsidRPr="007F696C">
        <w:rPr>
          <w:rFonts w:ascii="Times New Roman" w:hAnsi="Times New Roman"/>
          <w:sz w:val="24"/>
          <w:szCs w:val="24"/>
        </w:rPr>
        <w:t xml:space="preserve"> (Зарегистрировано в Минюсте России 20.08.2013г N 29684</w:t>
      </w:r>
      <w:proofErr w:type="gramStart"/>
      <w:r w:rsidRPr="007F696C">
        <w:rPr>
          <w:rFonts w:ascii="Times New Roman" w:hAnsi="Times New Roman"/>
          <w:sz w:val="24"/>
          <w:szCs w:val="24"/>
        </w:rPr>
        <w:t>) ;</w:t>
      </w:r>
      <w:proofErr w:type="gramEnd"/>
    </w:p>
    <w:p w14:paraId="4177075B" w14:textId="77777777" w:rsidR="007F696C" w:rsidRPr="007F696C" w:rsidRDefault="007F696C" w:rsidP="007F696C">
      <w:pPr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</w:pPr>
      <w:r w:rsidRPr="007F696C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E620AD3" w14:textId="77777777" w:rsidR="007F696C" w:rsidRPr="007F696C" w:rsidRDefault="007F696C" w:rsidP="007F696C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F696C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7F696C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245EF2E" w14:textId="77777777" w:rsidR="007F696C" w:rsidRPr="007F696C" w:rsidRDefault="007F696C" w:rsidP="007F696C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7F696C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7F696C">
        <w:rPr>
          <w:b/>
        </w:rPr>
        <w:t>«35.01.24 Управляющий сельской усадьбой»</w:t>
      </w:r>
      <w:r w:rsidRPr="007F696C">
        <w:t>;</w:t>
      </w:r>
    </w:p>
    <w:p w14:paraId="2FF5B032" w14:textId="77777777" w:rsidR="007F696C" w:rsidRPr="007F696C" w:rsidRDefault="007F696C" w:rsidP="007F696C">
      <w:pPr>
        <w:pStyle w:val="a6"/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7F696C"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7F696C">
        <w:rPr>
          <w:rFonts w:ascii="Times New Roman" w:hAnsi="Times New Roman"/>
          <w:iCs/>
          <w:sz w:val="24"/>
          <w:szCs w:val="24"/>
        </w:rPr>
        <w:t xml:space="preserve">квалифицированных рабочих, служащих </w:t>
      </w:r>
      <w:r w:rsidRPr="007F696C">
        <w:rPr>
          <w:rFonts w:ascii="Times New Roman" w:hAnsi="Times New Roman"/>
          <w:sz w:val="24"/>
          <w:szCs w:val="24"/>
        </w:rPr>
        <w:t>по профессии</w:t>
      </w:r>
      <w:r w:rsidRPr="007F696C">
        <w:rPr>
          <w:rFonts w:ascii="Times New Roman" w:hAnsi="Times New Roman"/>
          <w:b/>
          <w:sz w:val="24"/>
          <w:szCs w:val="24"/>
        </w:rPr>
        <w:t>«35.01.24 Управляющий сельской усадьбой»</w:t>
      </w:r>
      <w:r w:rsidRPr="007F696C"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7F754AFF" w14:textId="77777777" w:rsidR="007F696C" w:rsidRPr="007F696C" w:rsidRDefault="007F696C" w:rsidP="007F696C">
      <w:pPr>
        <w:pStyle w:val="a6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51CB1ADD" w14:textId="77777777" w:rsidR="007F696C" w:rsidRPr="00A10184" w:rsidRDefault="007F696C" w:rsidP="007F696C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7D25E6F" w14:textId="77777777" w:rsidR="007F696C" w:rsidRPr="00A10184" w:rsidRDefault="007F696C" w:rsidP="007F696C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5C7DB378" w14:textId="77777777" w:rsidR="00ED58B2" w:rsidRPr="00A159D7" w:rsidRDefault="00ED58B2" w:rsidP="00ED58B2">
      <w:pPr>
        <w:pStyle w:val="a9"/>
        <w:rPr>
          <w:rFonts w:ascii="Times New Roman" w:hAnsi="Times New Roman"/>
          <w:b/>
          <w:sz w:val="24"/>
          <w:szCs w:val="24"/>
        </w:rPr>
      </w:pPr>
      <w:r w:rsidRPr="00A159D7">
        <w:rPr>
          <w:rFonts w:ascii="Times New Roman" w:hAnsi="Times New Roman"/>
          <w:b/>
          <w:sz w:val="24"/>
          <w:szCs w:val="24"/>
        </w:rPr>
        <w:t>Рассмотрено и утверждено Педагогическим советом ГБПОУ «ВАТТ-ККК»</w:t>
      </w:r>
    </w:p>
    <w:p w14:paraId="5D5AF934" w14:textId="77777777" w:rsidR="00ED58B2" w:rsidRPr="00A159D7" w:rsidRDefault="00ED58B2" w:rsidP="00ED58B2">
      <w:pPr>
        <w:pStyle w:val="a9"/>
        <w:rPr>
          <w:rFonts w:ascii="Times New Roman" w:hAnsi="Times New Roman"/>
          <w:b/>
          <w:sz w:val="24"/>
          <w:szCs w:val="24"/>
        </w:rPr>
      </w:pPr>
      <w:r w:rsidRPr="00A159D7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14:paraId="06172E57" w14:textId="77777777" w:rsidR="00ED58B2" w:rsidRPr="00A159D7" w:rsidRDefault="00ED58B2" w:rsidP="00ED58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59D7">
        <w:rPr>
          <w:b/>
        </w:rPr>
        <w:t>Разработчик:</w:t>
      </w:r>
      <w:r w:rsidRPr="00A159D7">
        <w:t xml:space="preserve"> Смирнов И.В. преподаватель</w:t>
      </w:r>
    </w:p>
    <w:p w14:paraId="4259690A" w14:textId="77777777" w:rsidR="00ED58B2" w:rsidRPr="00A159D7" w:rsidRDefault="00ED58B2" w:rsidP="00ED5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</w:p>
    <w:p w14:paraId="7B1F8FA1" w14:textId="77777777" w:rsidR="00963526" w:rsidRDefault="00963526" w:rsidP="000F2C57">
      <w:pPr>
        <w:ind w:firstLine="851"/>
        <w:jc w:val="center"/>
        <w:rPr>
          <w:b/>
        </w:rPr>
      </w:pPr>
    </w:p>
    <w:p w14:paraId="04D5FC04" w14:textId="77777777" w:rsidR="00963526" w:rsidRDefault="00963526" w:rsidP="000F2C57">
      <w:pPr>
        <w:ind w:firstLine="851"/>
        <w:jc w:val="center"/>
        <w:rPr>
          <w:b/>
        </w:rPr>
      </w:pPr>
    </w:p>
    <w:p w14:paraId="2031E7EB" w14:textId="77777777" w:rsidR="00963526" w:rsidRDefault="00963526" w:rsidP="000F2C57">
      <w:pPr>
        <w:ind w:firstLine="851"/>
        <w:jc w:val="center"/>
        <w:rPr>
          <w:b/>
        </w:rPr>
      </w:pPr>
    </w:p>
    <w:p w14:paraId="359ADA45" w14:textId="77777777" w:rsidR="00963526" w:rsidRDefault="00963526" w:rsidP="000F2C57">
      <w:pPr>
        <w:ind w:firstLine="851"/>
        <w:jc w:val="center"/>
        <w:rPr>
          <w:b/>
        </w:rPr>
      </w:pPr>
    </w:p>
    <w:p w14:paraId="10B44FE0" w14:textId="77777777" w:rsidR="00F57C4E" w:rsidRDefault="00F57C4E" w:rsidP="00296104">
      <w:pPr>
        <w:rPr>
          <w:b/>
        </w:rPr>
      </w:pPr>
    </w:p>
    <w:p w14:paraId="706910CD" w14:textId="77777777" w:rsidR="00402FFE" w:rsidRDefault="00402FFE" w:rsidP="00296104">
      <w:pPr>
        <w:rPr>
          <w:b/>
        </w:rPr>
        <w:sectPr w:rsidR="00402FF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14:paraId="09B66CCE" w14:textId="77777777" w:rsidR="004363E2" w:rsidRDefault="004363E2" w:rsidP="0071071F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14:paraId="3678D6B4" w14:textId="77777777" w:rsidR="00F66E56" w:rsidRPr="00A20A8B" w:rsidRDefault="00F66E56" w:rsidP="0071071F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14:paraId="54D19640" w14:textId="77777777" w:rsidR="00A72D73" w:rsidRPr="005113FF" w:rsidRDefault="00A72D73" w:rsidP="00A72D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5113FF">
        <w:rPr>
          <w:sz w:val="28"/>
          <w:szCs w:val="28"/>
        </w:rPr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52"/>
        <w:gridCol w:w="1899"/>
      </w:tblGrid>
      <w:tr w:rsidR="00A72D73" w:rsidRPr="005113FF" w14:paraId="0C552757" w14:textId="77777777" w:rsidTr="008A323C">
        <w:trPr>
          <w:trHeight w:val="278"/>
          <w:jc w:val="center"/>
        </w:trPr>
        <w:tc>
          <w:tcPr>
            <w:tcW w:w="7652" w:type="dxa"/>
          </w:tcPr>
          <w:p w14:paraId="077DED72" w14:textId="77777777" w:rsidR="00A72D73" w:rsidRPr="005113FF" w:rsidRDefault="00A72D73" w:rsidP="008A323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899" w:type="dxa"/>
          </w:tcPr>
          <w:p w14:paraId="050AD9E0" w14:textId="77777777" w:rsidR="00A72D73" w:rsidRPr="005113FF" w:rsidRDefault="00A72D73" w:rsidP="008A323C">
            <w:pPr>
              <w:jc w:val="center"/>
              <w:rPr>
                <w:sz w:val="28"/>
                <w:szCs w:val="28"/>
              </w:rPr>
            </w:pPr>
            <w:r w:rsidRPr="005113FF">
              <w:rPr>
                <w:sz w:val="28"/>
                <w:szCs w:val="28"/>
              </w:rPr>
              <w:t>стр.</w:t>
            </w:r>
          </w:p>
        </w:tc>
      </w:tr>
      <w:tr w:rsidR="00A72D73" w:rsidRPr="005113FF" w14:paraId="308C8E18" w14:textId="77777777" w:rsidTr="008A323C">
        <w:trPr>
          <w:trHeight w:val="451"/>
          <w:jc w:val="center"/>
        </w:trPr>
        <w:tc>
          <w:tcPr>
            <w:tcW w:w="7652" w:type="dxa"/>
          </w:tcPr>
          <w:p w14:paraId="39D2FA97" w14:textId="77777777" w:rsidR="00A72D73" w:rsidRPr="002F37EF" w:rsidRDefault="00A72D73" w:rsidP="00A72D73">
            <w:pPr>
              <w:keepNext/>
              <w:numPr>
                <w:ilvl w:val="0"/>
                <w:numId w:val="1"/>
              </w:numPr>
              <w:tabs>
                <w:tab w:val="clear" w:pos="644"/>
                <w:tab w:val="num" w:pos="1070"/>
              </w:tabs>
              <w:autoSpaceDE w:val="0"/>
              <w:autoSpaceDN w:val="0"/>
              <w:ind w:left="1070"/>
              <w:jc w:val="both"/>
              <w:outlineLvl w:val="0"/>
              <w:rPr>
                <w:caps/>
              </w:rPr>
            </w:pPr>
            <w:r w:rsidRPr="002F37EF">
              <w:t>ОБЩАЯ ХАРАКТЕРИСТИКА РАБОЧЕЙ ПРОГРАММЫ УЧЕБНОЙ ДИСЦИПЛИНЫ</w:t>
            </w:r>
            <w:r w:rsidRPr="002F37EF">
              <w:rPr>
                <w:bCs/>
                <w:color w:val="000000"/>
              </w:rPr>
              <w:t xml:space="preserve"> </w:t>
            </w:r>
          </w:p>
          <w:p w14:paraId="6DE43F5B" w14:textId="77777777" w:rsidR="00A72D73" w:rsidRPr="005113FF" w:rsidRDefault="00A72D73" w:rsidP="008A323C"/>
        </w:tc>
        <w:tc>
          <w:tcPr>
            <w:tcW w:w="1899" w:type="dxa"/>
          </w:tcPr>
          <w:p w14:paraId="685F715B" w14:textId="77777777" w:rsidR="00A72D73" w:rsidRPr="005113FF" w:rsidRDefault="00A72D73" w:rsidP="008A32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72D73" w:rsidRPr="005113FF" w14:paraId="3DEB2873" w14:textId="77777777" w:rsidTr="008A323C">
        <w:trPr>
          <w:trHeight w:val="1128"/>
          <w:jc w:val="center"/>
        </w:trPr>
        <w:tc>
          <w:tcPr>
            <w:tcW w:w="7652" w:type="dxa"/>
          </w:tcPr>
          <w:p w14:paraId="1B3406FD" w14:textId="77777777" w:rsidR="00A72D73" w:rsidRPr="005113FF" w:rsidRDefault="00A72D73" w:rsidP="00A72D73">
            <w:pPr>
              <w:keepNext/>
              <w:numPr>
                <w:ilvl w:val="0"/>
                <w:numId w:val="1"/>
              </w:numPr>
              <w:tabs>
                <w:tab w:val="clear" w:pos="644"/>
                <w:tab w:val="num" w:pos="1070"/>
              </w:tabs>
              <w:autoSpaceDE w:val="0"/>
              <w:autoSpaceDN w:val="0"/>
              <w:ind w:left="1070"/>
              <w:jc w:val="both"/>
              <w:outlineLvl w:val="0"/>
              <w:rPr>
                <w:caps/>
              </w:rPr>
            </w:pPr>
            <w:r w:rsidRPr="005113FF">
              <w:rPr>
                <w:caps/>
              </w:rPr>
              <w:t>СТРУКТУРА и содержание УЧЕБНОЙ ДИСЦИПЛИНЫ</w:t>
            </w:r>
          </w:p>
        </w:tc>
        <w:tc>
          <w:tcPr>
            <w:tcW w:w="1899" w:type="dxa"/>
          </w:tcPr>
          <w:p w14:paraId="35FCCA56" w14:textId="77777777" w:rsidR="00A72D73" w:rsidRPr="005113FF" w:rsidRDefault="00A72D73" w:rsidP="00F57C4E">
            <w:pPr>
              <w:jc w:val="center"/>
              <w:rPr>
                <w:sz w:val="28"/>
                <w:szCs w:val="28"/>
              </w:rPr>
            </w:pPr>
            <w:r w:rsidRPr="005113FF">
              <w:rPr>
                <w:sz w:val="28"/>
                <w:szCs w:val="28"/>
              </w:rPr>
              <w:t>7</w:t>
            </w:r>
          </w:p>
        </w:tc>
      </w:tr>
      <w:tr w:rsidR="00A72D73" w:rsidRPr="005113FF" w14:paraId="68735694" w14:textId="77777777" w:rsidTr="008A323C">
        <w:trPr>
          <w:trHeight w:val="581"/>
          <w:jc w:val="center"/>
        </w:trPr>
        <w:tc>
          <w:tcPr>
            <w:tcW w:w="7652" w:type="dxa"/>
          </w:tcPr>
          <w:p w14:paraId="017B8A24" w14:textId="77777777" w:rsidR="00A72D73" w:rsidRPr="005113FF" w:rsidRDefault="00A72D73" w:rsidP="00A72D73">
            <w:pPr>
              <w:keepNext/>
              <w:numPr>
                <w:ilvl w:val="0"/>
                <w:numId w:val="1"/>
              </w:numPr>
              <w:tabs>
                <w:tab w:val="clear" w:pos="644"/>
                <w:tab w:val="num" w:pos="1070"/>
              </w:tabs>
              <w:autoSpaceDE w:val="0"/>
              <w:autoSpaceDN w:val="0"/>
              <w:ind w:left="1070"/>
              <w:jc w:val="both"/>
              <w:outlineLvl w:val="0"/>
              <w:rPr>
                <w:caps/>
              </w:rPr>
            </w:pPr>
            <w:r w:rsidRPr="005113FF">
              <w:rPr>
                <w:caps/>
              </w:rPr>
              <w:t>условия реализации  учебной дисциплины</w:t>
            </w:r>
          </w:p>
          <w:p w14:paraId="7B6F29B1" w14:textId="77777777" w:rsidR="00A72D73" w:rsidRPr="005113FF" w:rsidRDefault="00A72D73" w:rsidP="008A323C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899" w:type="dxa"/>
          </w:tcPr>
          <w:p w14:paraId="729F685B" w14:textId="77777777" w:rsidR="00A72D73" w:rsidRPr="005113FF" w:rsidRDefault="00A72D73" w:rsidP="008A2A14">
            <w:pPr>
              <w:jc w:val="center"/>
              <w:rPr>
                <w:sz w:val="28"/>
                <w:szCs w:val="28"/>
              </w:rPr>
            </w:pPr>
            <w:r w:rsidRPr="005113FF">
              <w:rPr>
                <w:sz w:val="28"/>
                <w:szCs w:val="28"/>
              </w:rPr>
              <w:t>1</w:t>
            </w:r>
            <w:r w:rsidR="008A2A14">
              <w:rPr>
                <w:sz w:val="28"/>
                <w:szCs w:val="28"/>
              </w:rPr>
              <w:t>0</w:t>
            </w:r>
          </w:p>
        </w:tc>
      </w:tr>
      <w:tr w:rsidR="00A72D73" w:rsidRPr="005113FF" w14:paraId="067AF3C3" w14:textId="77777777" w:rsidTr="008A323C">
        <w:trPr>
          <w:trHeight w:val="711"/>
          <w:jc w:val="center"/>
        </w:trPr>
        <w:tc>
          <w:tcPr>
            <w:tcW w:w="7652" w:type="dxa"/>
          </w:tcPr>
          <w:p w14:paraId="2BCD5EC8" w14:textId="77777777" w:rsidR="00A72D73" w:rsidRPr="005113FF" w:rsidRDefault="00A72D73" w:rsidP="00A72D73">
            <w:pPr>
              <w:keepNext/>
              <w:numPr>
                <w:ilvl w:val="0"/>
                <w:numId w:val="1"/>
              </w:numPr>
              <w:tabs>
                <w:tab w:val="clear" w:pos="644"/>
                <w:tab w:val="num" w:pos="1070"/>
              </w:tabs>
              <w:autoSpaceDE w:val="0"/>
              <w:autoSpaceDN w:val="0"/>
              <w:ind w:left="1070"/>
              <w:jc w:val="both"/>
              <w:outlineLvl w:val="0"/>
              <w:rPr>
                <w:caps/>
              </w:rPr>
            </w:pPr>
            <w:r w:rsidRPr="005113FF">
              <w:rPr>
                <w:caps/>
              </w:rPr>
              <w:t>Контроль и оценка результатов Освоения учебной дисциплины</w:t>
            </w:r>
          </w:p>
          <w:p w14:paraId="00B9F188" w14:textId="77777777" w:rsidR="00A72D73" w:rsidRPr="005113FF" w:rsidRDefault="00A72D73" w:rsidP="008A323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899" w:type="dxa"/>
          </w:tcPr>
          <w:p w14:paraId="78739DD5" w14:textId="77777777" w:rsidR="00A72D73" w:rsidRPr="005113FF" w:rsidRDefault="00A72D73" w:rsidP="008A2A14">
            <w:pPr>
              <w:jc w:val="center"/>
              <w:rPr>
                <w:sz w:val="28"/>
                <w:szCs w:val="28"/>
              </w:rPr>
            </w:pPr>
            <w:r w:rsidRPr="005113FF">
              <w:rPr>
                <w:sz w:val="28"/>
                <w:szCs w:val="28"/>
              </w:rPr>
              <w:t>1</w:t>
            </w:r>
            <w:r w:rsidR="008A2A14">
              <w:rPr>
                <w:sz w:val="28"/>
                <w:szCs w:val="28"/>
              </w:rPr>
              <w:t>1</w:t>
            </w:r>
          </w:p>
        </w:tc>
      </w:tr>
    </w:tbl>
    <w:p w14:paraId="35E636C3" w14:textId="77777777" w:rsidR="00A72D73" w:rsidRPr="005E1EBA" w:rsidRDefault="00A72D73" w:rsidP="00A72D73">
      <w:pPr>
        <w:pStyle w:val="a6"/>
        <w:widowControl w:val="0"/>
        <w:numPr>
          <w:ilvl w:val="0"/>
          <w:numId w:val="1"/>
        </w:numPr>
        <w:shd w:val="clear" w:color="auto" w:fill="FFFFFF"/>
        <w:tabs>
          <w:tab w:val="clear" w:pos="644"/>
          <w:tab w:val="left" w:pos="437"/>
          <w:tab w:val="num" w:pos="1070"/>
          <w:tab w:val="left" w:leader="dot" w:pos="8626"/>
        </w:tabs>
        <w:autoSpaceDE w:val="0"/>
        <w:autoSpaceDN w:val="0"/>
        <w:adjustRightInd w:val="0"/>
        <w:spacing w:after="0" w:line="240" w:lineRule="auto"/>
        <w:ind w:left="1070" w:right="57"/>
        <w:jc w:val="both"/>
        <w:rPr>
          <w:rFonts w:ascii="Times New Roman" w:hAnsi="Times New Roman"/>
          <w:sz w:val="24"/>
          <w:szCs w:val="24"/>
        </w:rPr>
      </w:pPr>
      <w:r w:rsidRPr="005E1EBA">
        <w:rPr>
          <w:rFonts w:ascii="Times New Roman" w:hAnsi="Times New Roman"/>
          <w:sz w:val="24"/>
          <w:szCs w:val="24"/>
        </w:rPr>
        <w:t xml:space="preserve">ОЦЕНКА ОСВОЕНИЯ ДОСТИЖЕНИЙ ЛИЧНОСТНЫХ РЕЗУЛЬТАТОВ       </w:t>
      </w:r>
    </w:p>
    <w:p w14:paraId="5BCFB626" w14:textId="77777777" w:rsidR="00A72D73" w:rsidRPr="005E1EBA" w:rsidRDefault="00A72D73" w:rsidP="00A72D73">
      <w:pPr>
        <w:pStyle w:val="a6"/>
        <w:widowControl w:val="0"/>
        <w:shd w:val="clear" w:color="auto" w:fill="FFFFFF"/>
        <w:tabs>
          <w:tab w:val="left" w:pos="437"/>
          <w:tab w:val="left" w:leader="dot" w:pos="8626"/>
        </w:tabs>
        <w:autoSpaceDE w:val="0"/>
        <w:autoSpaceDN w:val="0"/>
        <w:adjustRightInd w:val="0"/>
        <w:spacing w:line="240" w:lineRule="auto"/>
        <w:ind w:left="1070"/>
        <w:rPr>
          <w:rFonts w:ascii="Times New Roman" w:hAnsi="Times New Roman"/>
          <w:sz w:val="28"/>
          <w:szCs w:val="28"/>
        </w:rPr>
      </w:pPr>
      <w:r w:rsidRPr="005E1EBA">
        <w:rPr>
          <w:rFonts w:ascii="Times New Roman" w:hAnsi="Times New Roman"/>
          <w:sz w:val="24"/>
          <w:szCs w:val="24"/>
        </w:rPr>
        <w:t>ВОСПИТАТЕЛЬНОЙ РАБОТЫ</w:t>
      </w:r>
      <w:r w:rsidRPr="005E1E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5E1EBA">
        <w:rPr>
          <w:rFonts w:ascii="Times New Roman" w:hAnsi="Times New Roman"/>
          <w:sz w:val="28"/>
          <w:szCs w:val="28"/>
        </w:rPr>
        <w:t>1</w:t>
      </w:r>
      <w:r w:rsidR="008A2A1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A8BAB71" w14:textId="77777777" w:rsidR="00A72D73" w:rsidRPr="005113FF" w:rsidRDefault="00A72D73" w:rsidP="00A72D73">
      <w:pPr>
        <w:jc w:val="center"/>
      </w:pPr>
    </w:p>
    <w:p w14:paraId="6B3CED82" w14:textId="77777777" w:rsidR="00D865E4" w:rsidRPr="00A72D73" w:rsidRDefault="0071071F" w:rsidP="00D865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780465" w:rsidRPr="00A72D73">
        <w:rPr>
          <w:b/>
          <w:caps/>
          <w:sz w:val="28"/>
          <w:szCs w:val="28"/>
        </w:rPr>
        <w:lastRenderedPageBreak/>
        <w:t xml:space="preserve">1. </w:t>
      </w:r>
      <w:r w:rsidR="002513F8">
        <w:rPr>
          <w:b/>
          <w:bCs/>
          <w:color w:val="000000"/>
          <w:sz w:val="28"/>
          <w:szCs w:val="28"/>
        </w:rPr>
        <w:t>Паспорт</w:t>
      </w:r>
      <w:r w:rsidR="00780465" w:rsidRPr="00A72D73">
        <w:rPr>
          <w:b/>
          <w:bCs/>
          <w:color w:val="000000"/>
          <w:sz w:val="28"/>
          <w:szCs w:val="28"/>
        </w:rPr>
        <w:t xml:space="preserve"> рабочей программы учебной дисциплины                                              </w:t>
      </w:r>
    </w:p>
    <w:p w14:paraId="1B707DCE" w14:textId="77777777" w:rsidR="00D865E4" w:rsidRPr="00F87E9B" w:rsidRDefault="00D865E4" w:rsidP="00D86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Cs w:val="28"/>
        </w:rPr>
        <w:t>ОП. 0</w:t>
      </w:r>
      <w:r w:rsidR="00963526">
        <w:rPr>
          <w:b/>
          <w:szCs w:val="28"/>
        </w:rPr>
        <w:t>4</w:t>
      </w:r>
      <w:r>
        <w:rPr>
          <w:szCs w:val="28"/>
        </w:rPr>
        <w:t xml:space="preserve">  </w:t>
      </w:r>
      <w:r w:rsidRPr="00F66E56">
        <w:rPr>
          <w:b/>
          <w:sz w:val="28"/>
          <w:szCs w:val="28"/>
        </w:rPr>
        <w:t>Экологические основы природопользования</w:t>
      </w:r>
    </w:p>
    <w:p w14:paraId="4596F8C4" w14:textId="77777777" w:rsidR="00D865E4" w:rsidRPr="00A10184" w:rsidRDefault="00D865E4" w:rsidP="00F8019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4BD24222" w14:textId="77777777" w:rsidR="00D865E4" w:rsidRPr="00867A05" w:rsidRDefault="00D865E4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10184">
        <w:t xml:space="preserve">Рабочая программа учебной дисциплины </w:t>
      </w:r>
      <w:r w:rsidRPr="009B49E7">
        <w:rPr>
          <w:b/>
        </w:rPr>
        <w:t>Экологические основы природопользования</w:t>
      </w:r>
    </w:p>
    <w:p w14:paraId="5C3FDE67" w14:textId="77777777" w:rsidR="00CE70DC" w:rsidRPr="00F5135F" w:rsidRDefault="00D61BB9" w:rsidP="00F8019C">
      <w:pPr>
        <w:jc w:val="both"/>
      </w:pPr>
      <w:r w:rsidRPr="009165EB">
        <w:t>является частью общеобразовательного цикла, учебной дисциплин</w:t>
      </w:r>
      <w:r>
        <w:t>ой</w:t>
      </w:r>
      <w:r w:rsidRPr="009165EB">
        <w:t xml:space="preserve"> </w:t>
      </w:r>
      <w:r>
        <w:t xml:space="preserve">дополнительной </w:t>
      </w:r>
      <w:r w:rsidRPr="009165EB">
        <w:t xml:space="preserve">основной образовательной программы среднего профессионального образования (программы подготовки квалифицированных рабочих, служащих) по профессии  </w:t>
      </w:r>
      <w:r w:rsidR="00CE70DC" w:rsidRPr="00F5135F">
        <w:rPr>
          <w:b/>
        </w:rPr>
        <w:t>35.01.24 Управляющий сельской усадьбой</w:t>
      </w:r>
    </w:p>
    <w:p w14:paraId="1943FD45" w14:textId="77777777" w:rsidR="00D865E4" w:rsidRPr="00A10184" w:rsidRDefault="00D865E4" w:rsidP="00F8019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A10184">
        <w:rPr>
          <w:b/>
        </w:rPr>
        <w:t>1.2. Место дисциплины</w:t>
      </w:r>
    </w:p>
    <w:p w14:paraId="60581076" w14:textId="77777777" w:rsidR="00D865E4" w:rsidRPr="00D865E4" w:rsidRDefault="00D865E4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r w:rsidRPr="00A10184">
        <w:t>Учебная дисциплина «</w:t>
      </w:r>
      <w:r w:rsidRPr="009B49E7">
        <w:rPr>
          <w:b/>
        </w:rPr>
        <w:t>Экологические основы природопользования</w:t>
      </w:r>
      <w:r w:rsidRPr="00A10184">
        <w:t xml:space="preserve">» входит в </w:t>
      </w:r>
      <w:r w:rsidR="00963526" w:rsidRPr="009B49E7">
        <w:t>общепрофессиональный</w:t>
      </w:r>
      <w:r w:rsidR="00963526" w:rsidRPr="00A10184">
        <w:t xml:space="preserve"> </w:t>
      </w:r>
      <w:r w:rsidRPr="00A10184">
        <w:t>цикл</w:t>
      </w:r>
      <w:r w:rsidRPr="003B4C22">
        <w:rPr>
          <w:color w:val="FF0000"/>
        </w:rPr>
        <w:t>.</w:t>
      </w:r>
      <w:r w:rsidRPr="00A10184">
        <w:t xml:space="preserve">  </w:t>
      </w:r>
    </w:p>
    <w:p w14:paraId="2D7C7B40" w14:textId="77777777" w:rsidR="00D865E4" w:rsidRPr="00A10184" w:rsidRDefault="00D865E4" w:rsidP="00F8019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 xml:space="preserve">1.3. Результаты освоения учебной дисциплины </w:t>
      </w:r>
    </w:p>
    <w:p w14:paraId="1B910DCF" w14:textId="77777777" w:rsidR="00D865E4" w:rsidRPr="00A10184" w:rsidRDefault="00D865E4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10184">
        <w:t>В результа</w:t>
      </w:r>
      <w:r w:rsidR="00D36B06">
        <w:t>те освоения учебной дисциплины</w:t>
      </w:r>
      <w:r w:rsidRPr="00A10184">
        <w:t xml:space="preserve">  студент должен </w:t>
      </w:r>
    </w:p>
    <w:p w14:paraId="26CB8396" w14:textId="77777777" w:rsidR="0071071F" w:rsidRPr="004363E2" w:rsidRDefault="0071071F" w:rsidP="00F80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4363E2">
        <w:rPr>
          <w:b/>
        </w:rPr>
        <w:t>уметь:</w:t>
      </w:r>
    </w:p>
    <w:p w14:paraId="6883CC9C" w14:textId="77777777" w:rsidR="0071071F" w:rsidRPr="004363E2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У1</w:t>
      </w:r>
      <w:r w:rsidR="00FB258B">
        <w:t xml:space="preserve"> </w:t>
      </w:r>
      <w:r w:rsidR="0071071F" w:rsidRPr="004363E2">
        <w:t>Обеспечивать</w:t>
      </w:r>
      <w:proofErr w:type="gramEnd"/>
      <w:r w:rsidR="0071071F" w:rsidRPr="004363E2">
        <w:t xml:space="preserve"> соблюдение экологических норм и правил в сельскохозяйственной деятельности;</w:t>
      </w:r>
    </w:p>
    <w:p w14:paraId="234D6294" w14:textId="77777777" w:rsidR="0071071F" w:rsidRPr="005E7317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У2</w:t>
      </w:r>
      <w:r w:rsidR="00FB258B">
        <w:t xml:space="preserve"> </w:t>
      </w:r>
      <w:r w:rsidR="0071071F" w:rsidRPr="004363E2">
        <w:t>Использовать</w:t>
      </w:r>
      <w:proofErr w:type="gramEnd"/>
      <w:r w:rsidR="0071071F" w:rsidRPr="004363E2">
        <w:t xml:space="preserve"> представления о взаимосвязи живых организмов и среды обитания в профессиональной деятельности</w:t>
      </w:r>
    </w:p>
    <w:p w14:paraId="6ACB7C70" w14:textId="77777777" w:rsidR="0071071F" w:rsidRPr="004363E2" w:rsidRDefault="0071071F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363E2">
        <w:t xml:space="preserve">В результате освоения учебной дисциплины обучающийся должен </w:t>
      </w:r>
      <w:r w:rsidRPr="004363E2">
        <w:rPr>
          <w:b/>
        </w:rPr>
        <w:t>знать:</w:t>
      </w:r>
    </w:p>
    <w:p w14:paraId="1B71C921" w14:textId="77777777" w:rsidR="0071071F" w:rsidRPr="004363E2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</w:t>
      </w:r>
      <w:proofErr w:type="gramStart"/>
      <w:r>
        <w:t>1</w:t>
      </w:r>
      <w:r w:rsidR="00963526">
        <w:t xml:space="preserve"> </w:t>
      </w:r>
      <w:r w:rsidR="00FB258B">
        <w:t xml:space="preserve"> </w:t>
      </w:r>
      <w:r w:rsidR="0071071F" w:rsidRPr="004363E2">
        <w:t>Принципы</w:t>
      </w:r>
      <w:proofErr w:type="gramEnd"/>
      <w:r w:rsidR="0071071F" w:rsidRPr="004363E2">
        <w:t xml:space="preserve"> рационального природопользования;</w:t>
      </w:r>
    </w:p>
    <w:p w14:paraId="773DB4F3" w14:textId="77777777" w:rsidR="0071071F" w:rsidRPr="004363E2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</w:t>
      </w:r>
      <w:proofErr w:type="gramStart"/>
      <w:r>
        <w:t>2</w:t>
      </w:r>
      <w:r w:rsidR="00963526">
        <w:t xml:space="preserve"> </w:t>
      </w:r>
      <w:r w:rsidR="00FB258B">
        <w:t xml:space="preserve"> </w:t>
      </w:r>
      <w:r w:rsidR="0071071F" w:rsidRPr="004363E2">
        <w:t>Источники</w:t>
      </w:r>
      <w:proofErr w:type="gramEnd"/>
      <w:r w:rsidR="0071071F" w:rsidRPr="004363E2">
        <w:t xml:space="preserve"> загрязнения окружающей среды;</w:t>
      </w:r>
    </w:p>
    <w:p w14:paraId="1553D6CD" w14:textId="77777777" w:rsidR="0071071F" w:rsidRPr="004363E2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З3</w:t>
      </w:r>
      <w:r w:rsidR="00963526">
        <w:t xml:space="preserve"> </w:t>
      </w:r>
      <w:r w:rsidR="00FB258B">
        <w:t xml:space="preserve"> </w:t>
      </w:r>
      <w:r w:rsidR="0071071F" w:rsidRPr="004363E2">
        <w:t>Государственные и общественные мероприятия по охране окружающей среды;</w:t>
      </w:r>
    </w:p>
    <w:p w14:paraId="4C642826" w14:textId="77777777" w:rsidR="0071071F" w:rsidRPr="004363E2" w:rsidRDefault="00815585" w:rsidP="00F80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</w:t>
      </w:r>
      <w:proofErr w:type="gramStart"/>
      <w:r>
        <w:t>4</w:t>
      </w:r>
      <w:r w:rsidR="00E63433" w:rsidRPr="004363E2">
        <w:t xml:space="preserve"> </w:t>
      </w:r>
      <w:r w:rsidR="00FB258B">
        <w:t xml:space="preserve"> </w:t>
      </w:r>
      <w:r w:rsidR="0071071F" w:rsidRPr="004363E2">
        <w:t>Экологические</w:t>
      </w:r>
      <w:proofErr w:type="gramEnd"/>
      <w:r w:rsidR="0071071F" w:rsidRPr="004363E2">
        <w:t xml:space="preserve"> аспекты сельскохозяйственной деятельности.</w:t>
      </w:r>
    </w:p>
    <w:p w14:paraId="3965240E" w14:textId="77777777" w:rsidR="004363E2" w:rsidRPr="004363E2" w:rsidRDefault="004363E2" w:rsidP="00F8019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9E7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общими компетенциями, включающими в себя способность:</w:t>
      </w:r>
    </w:p>
    <w:p w14:paraId="7824F64A" w14:textId="77777777" w:rsidR="00E86629" w:rsidRPr="00927EB2" w:rsidRDefault="004363E2" w:rsidP="00E86629">
      <w:pPr>
        <w:pStyle w:val="3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4363E2">
        <w:rPr>
          <w:rFonts w:ascii="Times New Roman" w:hAnsi="Times New Roman" w:cs="Times New Roman"/>
          <w:sz w:val="24"/>
          <w:szCs w:val="24"/>
        </w:rPr>
        <w:t xml:space="preserve"> </w:t>
      </w:r>
      <w:r w:rsidR="00E86629" w:rsidRPr="00927EB2">
        <w:rPr>
          <w:rFonts w:ascii="Times New Roman" w:hAnsi="Times New Roman" w:cs="Times New Roman"/>
          <w:sz w:val="22"/>
          <w:szCs w:val="22"/>
        </w:rPr>
        <w:t>ОК 01. Выбирать способы решения задач профессиональной деятельности применительно к различным контекстам</w:t>
      </w:r>
    </w:p>
    <w:p w14:paraId="3D09607B" w14:textId="77777777" w:rsidR="00402FFE" w:rsidRPr="00927EB2" w:rsidRDefault="00402FFE" w:rsidP="00E86629">
      <w:pPr>
        <w:pStyle w:val="31"/>
        <w:shd w:val="clear" w:color="auto" w:fill="auto"/>
        <w:spacing w:line="240" w:lineRule="auto"/>
        <w:ind w:left="23"/>
        <w:jc w:val="both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</w:r>
    </w:p>
    <w:p w14:paraId="2BC7223B" w14:textId="77777777" w:rsidR="00E86629" w:rsidRPr="00927EB2" w:rsidRDefault="00E86629" w:rsidP="00E86629">
      <w:pPr>
        <w:pStyle w:val="31"/>
        <w:shd w:val="clear" w:color="auto" w:fill="auto"/>
        <w:spacing w:line="240" w:lineRule="auto"/>
        <w:ind w:left="23"/>
        <w:jc w:val="both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03</w:t>
      </w:r>
      <w:r w:rsidR="00402FFE" w:rsidRPr="00927EB2">
        <w:rPr>
          <w:rFonts w:ascii="Times New Roman" w:hAnsi="Times New Roman" w:cs="Times New Roman"/>
          <w:sz w:val="22"/>
          <w:szCs w:val="22"/>
        </w:rPr>
        <w:t>.</w:t>
      </w:r>
      <w:r w:rsidRPr="00927EB2">
        <w:rPr>
          <w:rFonts w:ascii="Times New Roman" w:hAnsi="Times New Roman" w:cs="Times New Roman"/>
          <w:sz w:val="22"/>
          <w:szCs w:val="22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1178F938" w14:textId="77777777" w:rsidR="00E86629" w:rsidRPr="00927EB2" w:rsidRDefault="00E86629" w:rsidP="00E86629">
      <w:pPr>
        <w:pStyle w:val="3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04. Эффективно взаимодействовать и работать в коллективе и команде</w:t>
      </w:r>
    </w:p>
    <w:p w14:paraId="68FD8D44" w14:textId="77777777" w:rsidR="00402FFE" w:rsidRPr="00927EB2" w:rsidRDefault="00402FFE" w:rsidP="006E57C7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6221652F" w14:textId="77777777" w:rsidR="00402FFE" w:rsidRPr="00927EB2" w:rsidRDefault="00402FFE" w:rsidP="006E57C7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3633A31A" w14:textId="77777777" w:rsidR="006E57C7" w:rsidRPr="00927EB2" w:rsidRDefault="00E86629" w:rsidP="006E57C7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6E57C7" w:rsidRPr="00927EB2">
        <w:rPr>
          <w:rFonts w:ascii="Times New Roman" w:hAnsi="Times New Roman" w:cs="Times New Roman"/>
          <w:sz w:val="22"/>
          <w:szCs w:val="22"/>
        </w:rPr>
        <w:t xml:space="preserve"> </w:t>
      </w:r>
      <w:r w:rsidRPr="00927EB2">
        <w:rPr>
          <w:rFonts w:ascii="Times New Roman" w:hAnsi="Times New Roman" w:cs="Times New Roman"/>
          <w:sz w:val="22"/>
          <w:szCs w:val="22"/>
        </w:rPr>
        <w:t>языках</w:t>
      </w:r>
      <w:r w:rsidRPr="00927EB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604ECEA" w14:textId="77777777" w:rsidR="0046041C" w:rsidRPr="00927EB2" w:rsidRDefault="0046041C" w:rsidP="006E57C7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9.</w:t>
      </w:r>
      <w:r w:rsidRPr="00927EB2">
        <w:rPr>
          <w:sz w:val="22"/>
          <w:szCs w:val="22"/>
        </w:rPr>
        <w:t xml:space="preserve"> </w:t>
      </w:r>
      <w:r w:rsidRPr="00927EB2">
        <w:rPr>
          <w:rFonts w:ascii="Times New Roman" w:hAnsi="Times New Roman" w:cs="Times New Roman"/>
          <w:sz w:val="22"/>
          <w:szCs w:val="22"/>
        </w:rPr>
        <w:t>Пользоваться профессиональной документацией на государственном и иностранном языках.</w:t>
      </w:r>
    </w:p>
    <w:p w14:paraId="3601D05C" w14:textId="77777777" w:rsidR="00114C5B" w:rsidRPr="00A44C1C" w:rsidRDefault="00114C5B" w:rsidP="006E57C7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4C1C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7EA31CEE" w14:textId="77777777" w:rsidR="00114C5B" w:rsidRPr="006E57C7" w:rsidRDefault="00114C5B" w:rsidP="00114C5B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6E57C7">
        <w:rPr>
          <w:u w:val="single"/>
        </w:rPr>
        <w:t>Профильное изучение дисциплины осуществляется:</w:t>
      </w:r>
    </w:p>
    <w:p w14:paraId="5299C98D" w14:textId="77777777" w:rsidR="00114C5B" w:rsidRPr="00927EB2" w:rsidRDefault="00114C5B" w:rsidP="00114C5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color w:val="000000"/>
        </w:rPr>
      </w:pPr>
      <w:r w:rsidRPr="00927EB2">
        <w:rPr>
          <w:rFonts w:ascii="Times New Roman" w:hAnsi="Times New Roman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927EB2">
        <w:rPr>
          <w:rFonts w:ascii="Times New Roman" w:hAnsi="Times New Roman"/>
          <w:color w:val="000000"/>
        </w:rPr>
        <w:t>вязь общеобразовательной подготовки с профессиональной, осуществляемой</w:t>
      </w:r>
      <w:r w:rsidR="0078673D" w:rsidRPr="00927EB2">
        <w:rPr>
          <w:rFonts w:ascii="Times New Roman" w:hAnsi="Times New Roman"/>
          <w:color w:val="000000"/>
        </w:rPr>
        <w:t xml:space="preserve"> </w:t>
      </w:r>
      <w:r w:rsidRPr="00927EB2">
        <w:rPr>
          <w:rFonts w:ascii="Times New Roman" w:hAnsi="Times New Roman"/>
          <w:color w:val="000000"/>
        </w:rPr>
        <w:t>на основе межпредметной интеграции (формирование ОК), корреляция предметных, метапредметных и личностных образовательных</w:t>
      </w:r>
      <w:r w:rsidR="0078673D" w:rsidRPr="00927EB2">
        <w:rPr>
          <w:rFonts w:ascii="Times New Roman" w:hAnsi="Times New Roman"/>
          <w:color w:val="000000"/>
        </w:rPr>
        <w:t xml:space="preserve"> </w:t>
      </w:r>
      <w:r w:rsidRPr="00927EB2">
        <w:rPr>
          <w:rFonts w:ascii="Times New Roman" w:hAnsi="Times New Roman"/>
          <w:color w:val="000000"/>
        </w:rPr>
        <w:t>результатов ФГОС СОО с общими компетенциями</w:t>
      </w:r>
      <w:r w:rsidR="0078673D" w:rsidRPr="00927EB2">
        <w:rPr>
          <w:rFonts w:ascii="Times New Roman" w:hAnsi="Times New Roman"/>
          <w:color w:val="000000"/>
        </w:rPr>
        <w:t xml:space="preserve"> </w:t>
      </w:r>
      <w:r w:rsidRPr="00927EB2">
        <w:rPr>
          <w:rFonts w:ascii="Times New Roman" w:hAnsi="Times New Roman"/>
          <w:color w:val="000000"/>
        </w:rPr>
        <w:t>ФГОС СПО;</w:t>
      </w:r>
    </w:p>
    <w:p w14:paraId="70D6000F" w14:textId="77777777" w:rsidR="00114C5B" w:rsidRPr="00927EB2" w:rsidRDefault="00114C5B" w:rsidP="00114C5B">
      <w:pPr>
        <w:pStyle w:val="a6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</w:rPr>
      </w:pPr>
      <w:r w:rsidRPr="00927EB2">
        <w:rPr>
          <w:rFonts w:ascii="Times New Roman" w:hAnsi="Times New Roman"/>
        </w:rPr>
        <w:t>Осуществлением метапредметных связей дисциплины с профессиональными дисциплинами ППССЗ ФГОС.</w:t>
      </w:r>
    </w:p>
    <w:p w14:paraId="5CCD377C" w14:textId="77777777" w:rsidR="00114C5B" w:rsidRPr="00BA2EFC" w:rsidRDefault="00114C5B" w:rsidP="00114C5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7D66996" w14:textId="77777777" w:rsidR="00114C5B" w:rsidRPr="00A10184" w:rsidRDefault="00114C5B" w:rsidP="00114C5B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1.4 Формирова</w:t>
      </w:r>
      <w:r w:rsidRPr="00A10184">
        <w:rPr>
          <w:b/>
        </w:rPr>
        <w:t>ние общих компетенций согласно ФГОС СПО.</w:t>
      </w:r>
    </w:p>
    <w:p w14:paraId="079D7BA8" w14:textId="77777777" w:rsidR="00D61BB9" w:rsidRDefault="00D61BB9" w:rsidP="00D61BB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</w:t>
      </w:r>
      <w:r>
        <w:t>.</w:t>
      </w:r>
    </w:p>
    <w:p w14:paraId="3F9D9F8B" w14:textId="77777777" w:rsidR="00D36B06" w:rsidRPr="00424570" w:rsidRDefault="00D36B06" w:rsidP="00D36B06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765"/>
      </w:tblGrid>
      <w:tr w:rsidR="00114C5B" w14:paraId="4E4FA488" w14:textId="77777777" w:rsidTr="00D36B06">
        <w:tc>
          <w:tcPr>
            <w:tcW w:w="806" w:type="dxa"/>
          </w:tcPr>
          <w:p w14:paraId="1CFE643A" w14:textId="77777777" w:rsidR="00114C5B" w:rsidRPr="0081530F" w:rsidRDefault="00114C5B" w:rsidP="008A323C">
            <w:pPr>
              <w:pStyle w:val="ConsPlusNormal"/>
              <w:rPr>
                <w:szCs w:val="24"/>
              </w:rPr>
            </w:pPr>
            <w:r w:rsidRPr="0081530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765" w:type="dxa"/>
          </w:tcPr>
          <w:p w14:paraId="6657B88B" w14:textId="77777777" w:rsidR="00114C5B" w:rsidRPr="0081530F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 применительно к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контекстам;</w:t>
            </w:r>
          </w:p>
        </w:tc>
      </w:tr>
      <w:tr w:rsidR="00114C5B" w14:paraId="70B24CFE" w14:textId="77777777" w:rsidTr="00D36B06">
        <w:tc>
          <w:tcPr>
            <w:tcW w:w="806" w:type="dxa"/>
          </w:tcPr>
          <w:p w14:paraId="6067CECB" w14:textId="77777777" w:rsidR="00114C5B" w:rsidRDefault="00114C5B" w:rsidP="008A323C">
            <w:pPr>
              <w:overflowPunct w:val="0"/>
              <w:jc w:val="both"/>
            </w:pPr>
            <w:r w:rsidRPr="004363E2">
              <w:t>ОК 2.</w:t>
            </w:r>
          </w:p>
        </w:tc>
        <w:tc>
          <w:tcPr>
            <w:tcW w:w="8765" w:type="dxa"/>
          </w:tcPr>
          <w:p w14:paraId="09753657" w14:textId="77777777" w:rsidR="00114C5B" w:rsidRPr="0081530F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 интерпретации информации и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деятельности;</w:t>
            </w:r>
          </w:p>
        </w:tc>
      </w:tr>
      <w:tr w:rsidR="00114C5B" w14:paraId="4824DF41" w14:textId="77777777" w:rsidTr="00D36B06">
        <w:tc>
          <w:tcPr>
            <w:tcW w:w="806" w:type="dxa"/>
          </w:tcPr>
          <w:p w14:paraId="03409E9E" w14:textId="77777777" w:rsidR="00114C5B" w:rsidRDefault="00114C5B" w:rsidP="008A323C">
            <w:pPr>
              <w:overflowPunct w:val="0"/>
              <w:jc w:val="both"/>
            </w:pPr>
            <w:r w:rsidRPr="004363E2">
              <w:t>ОК 3.</w:t>
            </w:r>
          </w:p>
        </w:tc>
        <w:tc>
          <w:tcPr>
            <w:tcW w:w="8765" w:type="dxa"/>
          </w:tcPr>
          <w:p w14:paraId="6111CE11" w14:textId="77777777" w:rsidR="000374DB" w:rsidRPr="000374DB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14:paraId="031B44A3" w14:textId="77777777" w:rsidR="00114C5B" w:rsidRPr="0081530F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ьной сфере, использовать знания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по правовой и финансовой грамотности в различных жизненных ситуациях;</w:t>
            </w:r>
          </w:p>
        </w:tc>
      </w:tr>
      <w:tr w:rsidR="00114C5B" w14:paraId="736D4FF1" w14:textId="77777777" w:rsidTr="00D36B06">
        <w:tc>
          <w:tcPr>
            <w:tcW w:w="806" w:type="dxa"/>
          </w:tcPr>
          <w:p w14:paraId="4995A9BD" w14:textId="77777777" w:rsidR="00114C5B" w:rsidRDefault="00114C5B" w:rsidP="008A323C">
            <w:pPr>
              <w:overflowPunct w:val="0"/>
              <w:jc w:val="both"/>
            </w:pPr>
            <w:r w:rsidRPr="004363E2">
              <w:t>ОК 4.</w:t>
            </w:r>
          </w:p>
        </w:tc>
        <w:tc>
          <w:tcPr>
            <w:tcW w:w="8765" w:type="dxa"/>
          </w:tcPr>
          <w:p w14:paraId="0D9DA270" w14:textId="77777777" w:rsidR="00114C5B" w:rsidRPr="0081530F" w:rsidRDefault="000374DB" w:rsidP="008A3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114C5B" w14:paraId="6CA32340" w14:textId="77777777" w:rsidTr="00D36B06">
        <w:tc>
          <w:tcPr>
            <w:tcW w:w="806" w:type="dxa"/>
          </w:tcPr>
          <w:p w14:paraId="43A0C5AA" w14:textId="77777777" w:rsidR="00114C5B" w:rsidRDefault="00114C5B" w:rsidP="008A323C">
            <w:pPr>
              <w:overflowPunct w:val="0"/>
              <w:jc w:val="both"/>
            </w:pPr>
            <w:r w:rsidRPr="004363E2">
              <w:t>ОК 5.</w:t>
            </w:r>
          </w:p>
        </w:tc>
        <w:tc>
          <w:tcPr>
            <w:tcW w:w="8765" w:type="dxa"/>
          </w:tcPr>
          <w:p w14:paraId="09CBE101" w14:textId="77777777" w:rsidR="000374DB" w:rsidRPr="000374DB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14:paraId="6D839976" w14:textId="77777777" w:rsidR="00114C5B" w:rsidRDefault="000374DB" w:rsidP="000374DB">
            <w:pPr>
              <w:overflowPunct w:val="0"/>
              <w:jc w:val="both"/>
            </w:pPr>
            <w:r w:rsidRPr="000374DB">
              <w:t>Российской Федерации с учетом особенностей социального и культурного контекста;</w:t>
            </w:r>
          </w:p>
        </w:tc>
      </w:tr>
      <w:tr w:rsidR="00114C5B" w14:paraId="57A45DDE" w14:textId="77777777" w:rsidTr="00D36B06">
        <w:tc>
          <w:tcPr>
            <w:tcW w:w="806" w:type="dxa"/>
          </w:tcPr>
          <w:p w14:paraId="498C30EE" w14:textId="77777777" w:rsidR="00114C5B" w:rsidRDefault="00114C5B" w:rsidP="008A323C">
            <w:pPr>
              <w:overflowPunct w:val="0"/>
              <w:jc w:val="both"/>
            </w:pPr>
            <w:r w:rsidRPr="004363E2">
              <w:t>ОК 6.</w:t>
            </w:r>
          </w:p>
        </w:tc>
        <w:tc>
          <w:tcPr>
            <w:tcW w:w="8765" w:type="dxa"/>
          </w:tcPr>
          <w:p w14:paraId="223DFCD8" w14:textId="77777777" w:rsidR="000374DB" w:rsidRPr="000374DB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  <w:p w14:paraId="3F19B0E7" w14:textId="77777777" w:rsidR="00114C5B" w:rsidRPr="0081530F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</w:t>
            </w:r>
            <w:r w:rsidR="005D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 w:rsidR="005D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поведения;</w:t>
            </w:r>
          </w:p>
        </w:tc>
      </w:tr>
      <w:tr w:rsidR="00114C5B" w14:paraId="719D055F" w14:textId="77777777" w:rsidTr="00D36B06">
        <w:tc>
          <w:tcPr>
            <w:tcW w:w="806" w:type="dxa"/>
          </w:tcPr>
          <w:p w14:paraId="57B1E038" w14:textId="77777777" w:rsidR="00114C5B" w:rsidRDefault="00114C5B" w:rsidP="008A323C">
            <w:pPr>
              <w:overflowPunct w:val="0"/>
              <w:jc w:val="both"/>
            </w:pPr>
            <w:r w:rsidRPr="004363E2">
              <w:t>ОК 7.</w:t>
            </w:r>
          </w:p>
        </w:tc>
        <w:tc>
          <w:tcPr>
            <w:tcW w:w="8765" w:type="dxa"/>
          </w:tcPr>
          <w:p w14:paraId="5DF3A4A0" w14:textId="77777777" w:rsidR="000374DB" w:rsidRPr="000374DB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</w:t>
            </w:r>
          </w:p>
          <w:p w14:paraId="66FF779F" w14:textId="77777777" w:rsidR="00114C5B" w:rsidRPr="0081530F" w:rsidRDefault="000374DB" w:rsidP="000374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</w:t>
            </w:r>
            <w:r w:rsidR="005D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4DB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ситуациях;</w:t>
            </w:r>
          </w:p>
        </w:tc>
      </w:tr>
      <w:tr w:rsidR="00114C5B" w14:paraId="05622437" w14:textId="77777777" w:rsidTr="00D36B06">
        <w:tc>
          <w:tcPr>
            <w:tcW w:w="806" w:type="dxa"/>
          </w:tcPr>
          <w:p w14:paraId="2FE3FBF5" w14:textId="77777777" w:rsidR="00114C5B" w:rsidRDefault="00114C5B" w:rsidP="008A323C">
            <w:pPr>
              <w:overflowPunct w:val="0"/>
              <w:jc w:val="both"/>
            </w:pPr>
            <w:r w:rsidRPr="004363E2">
              <w:t>ОК 8.</w:t>
            </w:r>
          </w:p>
        </w:tc>
        <w:tc>
          <w:tcPr>
            <w:tcW w:w="8765" w:type="dxa"/>
          </w:tcPr>
          <w:p w14:paraId="5845B5F4" w14:textId="77777777" w:rsidR="00114C5B" w:rsidRPr="0081530F" w:rsidRDefault="005D4829" w:rsidP="005D48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</w:t>
            </w:r>
            <w:r>
              <w:t xml:space="preserve"> </w:t>
            </w: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в процессе профессиональной деятельности и поддержания необходимого уровня физической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подготовленности;</w:t>
            </w:r>
          </w:p>
        </w:tc>
      </w:tr>
      <w:tr w:rsidR="00114C5B" w14:paraId="7D86C955" w14:textId="77777777" w:rsidTr="005D4829">
        <w:trPr>
          <w:trHeight w:val="509"/>
        </w:trPr>
        <w:tc>
          <w:tcPr>
            <w:tcW w:w="806" w:type="dxa"/>
          </w:tcPr>
          <w:p w14:paraId="21140BE7" w14:textId="77777777" w:rsidR="00114C5B" w:rsidRDefault="00114C5B" w:rsidP="008A323C">
            <w:pPr>
              <w:overflowPunct w:val="0"/>
              <w:jc w:val="both"/>
            </w:pPr>
            <w:r w:rsidRPr="004363E2">
              <w:t>ОК 9.</w:t>
            </w:r>
          </w:p>
        </w:tc>
        <w:tc>
          <w:tcPr>
            <w:tcW w:w="8765" w:type="dxa"/>
          </w:tcPr>
          <w:p w14:paraId="1919600E" w14:textId="77777777" w:rsidR="00114C5B" w:rsidRPr="0081530F" w:rsidRDefault="005D4829" w:rsidP="005D48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829">
              <w:rPr>
                <w:rFonts w:ascii="Times New Roman" w:hAnsi="Times New Roman" w:cs="Times New Roman"/>
                <w:sz w:val="24"/>
                <w:szCs w:val="24"/>
              </w:rPr>
              <w:t>языках.</w:t>
            </w:r>
          </w:p>
        </w:tc>
      </w:tr>
    </w:tbl>
    <w:p w14:paraId="36E6B053" w14:textId="77777777" w:rsidR="00114C5B" w:rsidRPr="00A10184" w:rsidRDefault="00114C5B" w:rsidP="00114C5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B07301A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A905F4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14:paraId="6DCD2804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1.1. Закупать сельскохозяйственную продукцию собственного производства у населения, в учреждениях и организациях.</w:t>
      </w:r>
    </w:p>
    <w:p w14:paraId="728501BC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1.2. Хранить и реализовывать закупленную сельскохозяйственную продукцию.</w:t>
      </w:r>
    </w:p>
    <w:p w14:paraId="73A072DE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1.3. Выявлять потенциальных поставщиков сельскохозяйственной продукции.</w:t>
      </w:r>
    </w:p>
    <w:p w14:paraId="6D63AC4D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1.4. Устанавливать долгосрочные связи и партнерские отношения с производителями сельскохозяйственной продукции.</w:t>
      </w:r>
    </w:p>
    <w:p w14:paraId="23D5F757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1.5. Заключать договоры купли-продажи.</w:t>
      </w:r>
    </w:p>
    <w:p w14:paraId="627E97B3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1.6. Осуществлять текущий и итоговый контроль собственной профессиональной деятельности и деятельности поставщиков.</w:t>
      </w:r>
    </w:p>
    <w:p w14:paraId="2D8E98BA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2.1.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</w:r>
    </w:p>
    <w:p w14:paraId="5285E439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2.2. Проводить оперативный учет по отраслям приобретенной продукции.</w:t>
      </w:r>
    </w:p>
    <w:p w14:paraId="75913193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2.3. Участвовать в проведении анализа хозяйственно-финансовой деятельности сельской усадьбы.</w:t>
      </w:r>
    </w:p>
    <w:p w14:paraId="5E27D08F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3.1. Управлять автомобилями категорий "B" и "C".</w:t>
      </w:r>
    </w:p>
    <w:p w14:paraId="3878D70A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3.2. Выполнять работы по транспортировке грузов и перевозке пассажиров.</w:t>
      </w:r>
    </w:p>
    <w:p w14:paraId="0EDE735A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 xml:space="preserve">ПК 3.3. Осуществлять техническое обслуживание транспортных средств в пути </w:t>
      </w:r>
      <w:r w:rsidRPr="00A905F4">
        <w:rPr>
          <w:rFonts w:ascii="Times New Roman" w:hAnsi="Times New Roman" w:cs="Times New Roman"/>
          <w:sz w:val="24"/>
          <w:szCs w:val="24"/>
        </w:rPr>
        <w:lastRenderedPageBreak/>
        <w:t>следования.</w:t>
      </w:r>
    </w:p>
    <w:p w14:paraId="06FBF993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3.4. Устранять мелкие неисправности, возникающие во время эксплуатации транспортных средств.</w:t>
      </w:r>
    </w:p>
    <w:p w14:paraId="0BA22085" w14:textId="77777777" w:rsidR="002C796F" w:rsidRPr="00A905F4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3.5. Работать с документацией установленной формы.</w:t>
      </w:r>
    </w:p>
    <w:p w14:paraId="65C656EC" w14:textId="77777777" w:rsidR="002C796F" w:rsidRDefault="002C796F" w:rsidP="002C79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905F4">
        <w:rPr>
          <w:rFonts w:ascii="Times New Roman" w:hAnsi="Times New Roman" w:cs="Times New Roman"/>
          <w:sz w:val="24"/>
          <w:szCs w:val="24"/>
        </w:rPr>
        <w:t>ПК 3.6. Проводить первоочередные мероприятия на месте дорожно-транспортного происшествия.</w:t>
      </w:r>
    </w:p>
    <w:p w14:paraId="050175F4" w14:textId="77777777" w:rsidR="00114C5B" w:rsidRDefault="00114C5B" w:rsidP="00114C5B">
      <w:pPr>
        <w:rPr>
          <w:b/>
        </w:rPr>
      </w:pPr>
    </w:p>
    <w:tbl>
      <w:tblPr>
        <w:tblpPr w:leftFromText="180" w:rightFromText="180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3613"/>
        <w:gridCol w:w="4088"/>
      </w:tblGrid>
      <w:tr w:rsidR="00CA0B5B" w14:paraId="31D7A58E" w14:textId="77777777" w:rsidTr="00CA0B5B">
        <w:tc>
          <w:tcPr>
            <w:tcW w:w="1870" w:type="dxa"/>
            <w:vMerge w:val="restart"/>
          </w:tcPr>
          <w:p w14:paraId="2416B96E" w14:textId="77777777" w:rsidR="00CA0B5B" w:rsidRPr="00771676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Код</w:t>
            </w:r>
          </w:p>
          <w:p w14:paraId="16D475BF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771676">
              <w:rPr>
                <w:b/>
                <w:color w:val="0D0D0D"/>
              </w:rPr>
              <w:t>ПК, ОК</w:t>
            </w:r>
          </w:p>
        </w:tc>
        <w:tc>
          <w:tcPr>
            <w:tcW w:w="7701" w:type="dxa"/>
            <w:gridSpan w:val="2"/>
          </w:tcPr>
          <w:p w14:paraId="6FB5F07C" w14:textId="77777777" w:rsidR="00CA0B5B" w:rsidRPr="00771676" w:rsidRDefault="00CA0B5B" w:rsidP="00CA0B5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771676">
              <w:rPr>
                <w:b/>
                <w:color w:val="0D0D0D"/>
              </w:rPr>
              <w:t>Дисциплинарные результаты</w:t>
            </w:r>
          </w:p>
        </w:tc>
      </w:tr>
      <w:tr w:rsidR="00CA0B5B" w14:paraId="76153AEF" w14:textId="77777777" w:rsidTr="00CA0B5B">
        <w:tc>
          <w:tcPr>
            <w:tcW w:w="1870" w:type="dxa"/>
            <w:vMerge/>
          </w:tcPr>
          <w:p w14:paraId="38F710A1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3613" w:type="dxa"/>
          </w:tcPr>
          <w:p w14:paraId="7945B45F" w14:textId="77777777" w:rsidR="00CA0B5B" w:rsidRPr="00771676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Умения</w:t>
            </w:r>
          </w:p>
        </w:tc>
        <w:tc>
          <w:tcPr>
            <w:tcW w:w="4088" w:type="dxa"/>
          </w:tcPr>
          <w:p w14:paraId="02259016" w14:textId="77777777" w:rsidR="00CA0B5B" w:rsidRPr="00771676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771676">
              <w:rPr>
                <w:b/>
                <w:color w:val="0D0D0D"/>
              </w:rPr>
              <w:t>Знания</w:t>
            </w:r>
          </w:p>
        </w:tc>
      </w:tr>
      <w:tr w:rsidR="00CA0B5B" w14:paraId="213A3131" w14:textId="77777777" w:rsidTr="00CA0B5B">
        <w:trPr>
          <w:trHeight w:val="2449"/>
        </w:trPr>
        <w:tc>
          <w:tcPr>
            <w:tcW w:w="1870" w:type="dxa"/>
          </w:tcPr>
          <w:p w14:paraId="2782E3B4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63664B20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665D098D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7</w:t>
            </w:r>
          </w:p>
          <w:p w14:paraId="1A445AE3" w14:textId="77777777" w:rsidR="00CA0B5B" w:rsidRPr="00771676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>
              <w:t>ПК 1.2. ПК 3.2. ПК 3.4. ПК 1.6.</w:t>
            </w:r>
          </w:p>
        </w:tc>
        <w:tc>
          <w:tcPr>
            <w:tcW w:w="3613" w:type="dxa"/>
          </w:tcPr>
          <w:p w14:paraId="4B5F892F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63E2">
              <w:t>Обеспечивать соблюдение экологических норм и правил в сельскохозяйственной деятельности;</w:t>
            </w:r>
          </w:p>
          <w:p w14:paraId="2B1EBE4C" w14:textId="77777777" w:rsidR="00CA0B5B" w:rsidRDefault="00CA0B5B" w:rsidP="00CA0B5B">
            <w:pPr>
              <w:widowControl w:val="0"/>
              <w:tabs>
                <w:tab w:val="left" w:pos="2520"/>
              </w:tabs>
              <w:autoSpaceDE w:val="0"/>
              <w:autoSpaceDN w:val="0"/>
              <w:adjustRightInd w:val="0"/>
            </w:pPr>
          </w:p>
        </w:tc>
        <w:tc>
          <w:tcPr>
            <w:tcW w:w="4088" w:type="dxa"/>
          </w:tcPr>
          <w:p w14:paraId="55772481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63E2">
              <w:t>Принципы рационального природопользования;</w:t>
            </w:r>
          </w:p>
          <w:p w14:paraId="56C039DC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 </w:t>
            </w:r>
            <w:r w:rsidRPr="004363E2">
              <w:t>Источники загрязнения окружающей среды;</w:t>
            </w:r>
          </w:p>
          <w:p w14:paraId="27789453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 </w:t>
            </w:r>
            <w:r w:rsidRPr="004363E2">
              <w:t>Государственные и общественные мероприятия по охране окружающей среды;</w:t>
            </w:r>
            <w:r>
              <w:t xml:space="preserve"> </w:t>
            </w:r>
            <w:r w:rsidRPr="004363E2">
              <w:t>Экологические аспекты сельскохозяйственной деятельности.</w:t>
            </w:r>
          </w:p>
          <w:p w14:paraId="57DF011A" w14:textId="77777777" w:rsidR="00CA0B5B" w:rsidRDefault="00CA0B5B" w:rsidP="00CA0B5B">
            <w:pPr>
              <w:pStyle w:val="ab"/>
            </w:pPr>
          </w:p>
        </w:tc>
      </w:tr>
      <w:tr w:rsidR="00CA0B5B" w14:paraId="7171246B" w14:textId="77777777" w:rsidTr="00CA0B5B">
        <w:trPr>
          <w:trHeight w:val="2094"/>
        </w:trPr>
        <w:tc>
          <w:tcPr>
            <w:tcW w:w="1870" w:type="dxa"/>
          </w:tcPr>
          <w:p w14:paraId="507DEA1C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30F">
              <w:t>ОК 1.</w:t>
            </w:r>
            <w:r w:rsidRPr="004363E2">
              <w:t xml:space="preserve"> ОК 2.</w:t>
            </w:r>
            <w:r w:rsidRPr="0081530F">
              <w:t xml:space="preserve"> </w:t>
            </w:r>
          </w:p>
          <w:p w14:paraId="098B0EB0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 3</w:t>
            </w:r>
            <w:r w:rsidRPr="0081530F">
              <w:t>.</w:t>
            </w:r>
            <w:r w:rsidRPr="004363E2">
              <w:t xml:space="preserve"> </w:t>
            </w:r>
            <w:r>
              <w:t>ОК 4</w:t>
            </w:r>
            <w:r w:rsidRPr="004363E2">
              <w:t xml:space="preserve"> </w:t>
            </w:r>
          </w:p>
          <w:p w14:paraId="36BF3999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63E2">
              <w:t>ОК 5.</w:t>
            </w:r>
            <w:r w:rsidRPr="0081530F">
              <w:t xml:space="preserve"> ОК </w:t>
            </w:r>
            <w:r>
              <w:t>7</w:t>
            </w:r>
          </w:p>
          <w:p w14:paraId="61117D3E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ПК 1.2. ПК 3.2. ПК 3.4. ПК 1.6.</w:t>
            </w:r>
          </w:p>
        </w:tc>
        <w:tc>
          <w:tcPr>
            <w:tcW w:w="3613" w:type="dxa"/>
          </w:tcPr>
          <w:p w14:paraId="76FEAB7B" w14:textId="77777777" w:rsidR="00CA0B5B" w:rsidRPr="005E7317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63E2">
              <w:t>Использовать представления о взаимосвязи живых организмов и среды обитания в профессиональной деятельности</w:t>
            </w:r>
          </w:p>
          <w:p w14:paraId="23058678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88" w:type="dxa"/>
          </w:tcPr>
          <w:p w14:paraId="26047BF1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63E2">
              <w:t>Принципы рационального природопользования;</w:t>
            </w:r>
          </w:p>
          <w:p w14:paraId="151397EE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 </w:t>
            </w:r>
            <w:r w:rsidRPr="004363E2">
              <w:t>Источники загрязнения окружающей среды;</w:t>
            </w:r>
          </w:p>
          <w:p w14:paraId="2BB854F6" w14:textId="77777777" w:rsidR="00CA0B5B" w:rsidRPr="004363E2" w:rsidRDefault="00CA0B5B" w:rsidP="00CA0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 </w:t>
            </w:r>
            <w:r w:rsidRPr="004363E2">
              <w:t>Государственные и общественные мероприятия по охране окружающей среды;</w:t>
            </w:r>
            <w:r>
              <w:t xml:space="preserve"> </w:t>
            </w:r>
            <w:r w:rsidRPr="004363E2">
              <w:t>Экологические аспекты сельскохозяйственной деятельности.</w:t>
            </w:r>
          </w:p>
          <w:p w14:paraId="59A0307D" w14:textId="77777777" w:rsidR="00CA0B5B" w:rsidRDefault="00CA0B5B" w:rsidP="00CA0B5B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1C8F0420" w14:textId="77777777" w:rsidR="00054963" w:rsidRDefault="00054963" w:rsidP="00114C5B">
      <w:pPr>
        <w:rPr>
          <w:b/>
        </w:rPr>
      </w:pPr>
    </w:p>
    <w:p w14:paraId="359DFECA" w14:textId="77777777" w:rsidR="00054963" w:rsidRDefault="00054963" w:rsidP="00114C5B">
      <w:pPr>
        <w:rPr>
          <w:b/>
        </w:rPr>
      </w:pPr>
    </w:p>
    <w:p w14:paraId="094469F2" w14:textId="77777777" w:rsidR="00054963" w:rsidRDefault="00054963" w:rsidP="00114C5B">
      <w:pPr>
        <w:rPr>
          <w:b/>
        </w:rPr>
      </w:pPr>
    </w:p>
    <w:p w14:paraId="20A1253C" w14:textId="77777777" w:rsidR="00114C5B" w:rsidRDefault="00114C5B" w:rsidP="0097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1E2ABD" w14:textId="77777777" w:rsidR="00114C5B" w:rsidRPr="001555DE" w:rsidRDefault="00114C5B" w:rsidP="00114C5B">
      <w:pPr>
        <w:pStyle w:val="a9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555DE">
        <w:rPr>
          <w:rFonts w:ascii="Times New Roman" w:hAnsi="Times New Roman"/>
          <w:b/>
          <w:sz w:val="24"/>
          <w:szCs w:val="24"/>
        </w:rPr>
        <w:t>1.6. Количество часов на освоение программы учебной дисциплины:</w:t>
      </w:r>
    </w:p>
    <w:p w14:paraId="5D5A7A7C" w14:textId="77777777" w:rsidR="00114C5B" w:rsidRPr="001555DE" w:rsidRDefault="00114C5B" w:rsidP="00114C5B">
      <w:pPr>
        <w:pStyle w:val="ConsPlusNormal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97"/>
        <w:gridCol w:w="4774"/>
      </w:tblGrid>
      <w:tr w:rsidR="00114C5B" w:rsidRPr="001555DE" w14:paraId="7277849D" w14:textId="77777777" w:rsidTr="00804BC8">
        <w:tc>
          <w:tcPr>
            <w:tcW w:w="4797" w:type="dxa"/>
          </w:tcPr>
          <w:p w14:paraId="7319E17A" w14:textId="77777777" w:rsidR="00114C5B" w:rsidRPr="00AE1872" w:rsidRDefault="00114C5B" w:rsidP="008A323C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872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4774" w:type="dxa"/>
          </w:tcPr>
          <w:p w14:paraId="42EBFDE1" w14:textId="77777777" w:rsidR="00114C5B" w:rsidRPr="001555DE" w:rsidRDefault="00114C5B" w:rsidP="008A323C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  <w:r w:rsidRPr="001555DE">
              <w:rPr>
                <w:sz w:val="24"/>
                <w:szCs w:val="24"/>
              </w:rPr>
              <w:t>Количество часов</w:t>
            </w:r>
          </w:p>
        </w:tc>
      </w:tr>
      <w:tr w:rsidR="00114C5B" w:rsidRPr="001555DE" w14:paraId="1C343BBD" w14:textId="77777777" w:rsidTr="00804BC8">
        <w:tc>
          <w:tcPr>
            <w:tcW w:w="4797" w:type="dxa"/>
          </w:tcPr>
          <w:p w14:paraId="6E27801B" w14:textId="77777777" w:rsidR="00114C5B" w:rsidRPr="00AE1872" w:rsidRDefault="00114C5B" w:rsidP="008A323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E1872"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4774" w:type="dxa"/>
          </w:tcPr>
          <w:p w14:paraId="7C6A7C6C" w14:textId="77777777" w:rsidR="00114C5B" w:rsidRPr="00114C5B" w:rsidRDefault="00804BC8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114C5B" w:rsidRPr="001555DE" w14:paraId="6A698F7D" w14:textId="77777777" w:rsidTr="00804BC8">
        <w:tc>
          <w:tcPr>
            <w:tcW w:w="4797" w:type="dxa"/>
          </w:tcPr>
          <w:p w14:paraId="1AE488EB" w14:textId="77777777" w:rsidR="00114C5B" w:rsidRPr="00AE1872" w:rsidRDefault="00114C5B" w:rsidP="008A323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E1872">
              <w:rPr>
                <w:rFonts w:ascii="Times New Roman" w:hAnsi="Times New Roman"/>
                <w:sz w:val="24"/>
                <w:szCs w:val="24"/>
              </w:rPr>
              <w:t>Обязательная аудиторная:</w:t>
            </w:r>
          </w:p>
        </w:tc>
        <w:tc>
          <w:tcPr>
            <w:tcW w:w="4774" w:type="dxa"/>
          </w:tcPr>
          <w:p w14:paraId="4C656F3F" w14:textId="77777777" w:rsidR="00114C5B" w:rsidRPr="00114C5B" w:rsidRDefault="00114C5B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5B"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C127CF" w:rsidRPr="001555DE" w14:paraId="332119C9" w14:textId="77777777" w:rsidTr="00804BC8">
        <w:tc>
          <w:tcPr>
            <w:tcW w:w="4797" w:type="dxa"/>
          </w:tcPr>
          <w:p w14:paraId="6EB292D0" w14:textId="77777777" w:rsidR="00C127CF" w:rsidRPr="00AE1872" w:rsidRDefault="00C127CF" w:rsidP="00FD4475">
            <w:pPr>
              <w:ind w:left="360"/>
              <w:jc w:val="both"/>
              <w:rPr>
                <w:sz w:val="28"/>
                <w:szCs w:val="28"/>
              </w:rPr>
            </w:pPr>
            <w:r w:rsidRPr="00AE1872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4774" w:type="dxa"/>
          </w:tcPr>
          <w:p w14:paraId="53B71EB0" w14:textId="77777777" w:rsidR="00C127CF" w:rsidRPr="003A47DE" w:rsidRDefault="003A47DE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A47DE">
              <w:rPr>
                <w:rFonts w:ascii="Times New Roman" w:hAnsi="Times New Roman" w:cs="Times New Roman"/>
                <w:b/>
                <w:iCs/>
              </w:rPr>
              <w:t>26</w:t>
            </w:r>
          </w:p>
        </w:tc>
      </w:tr>
      <w:tr w:rsidR="00C127CF" w:rsidRPr="001555DE" w14:paraId="33D24244" w14:textId="77777777" w:rsidTr="00804BC8">
        <w:tc>
          <w:tcPr>
            <w:tcW w:w="4797" w:type="dxa"/>
          </w:tcPr>
          <w:p w14:paraId="17E6F150" w14:textId="77777777" w:rsidR="00C127CF" w:rsidRPr="00AE1872" w:rsidRDefault="00C127CF" w:rsidP="00FD4475">
            <w:pPr>
              <w:rPr>
                <w:sz w:val="28"/>
                <w:szCs w:val="28"/>
              </w:rPr>
            </w:pPr>
            <w:r w:rsidRPr="00AE1872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4774" w:type="dxa"/>
          </w:tcPr>
          <w:p w14:paraId="11C453DF" w14:textId="77777777" w:rsidR="00C127CF" w:rsidRPr="004F4025" w:rsidRDefault="004F4025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F4025">
              <w:rPr>
                <w:rFonts w:ascii="Times New Roman" w:hAnsi="Times New Roman" w:cs="Times New Roman"/>
                <w:b/>
                <w:iCs/>
              </w:rPr>
              <w:t>19</w:t>
            </w:r>
          </w:p>
        </w:tc>
      </w:tr>
      <w:tr w:rsidR="00C127CF" w:rsidRPr="001555DE" w14:paraId="33C7C653" w14:textId="77777777" w:rsidTr="00804BC8">
        <w:tc>
          <w:tcPr>
            <w:tcW w:w="4797" w:type="dxa"/>
          </w:tcPr>
          <w:p w14:paraId="244503A5" w14:textId="77777777" w:rsidR="00C127CF" w:rsidRPr="00AE1872" w:rsidRDefault="00C127CF" w:rsidP="008A323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E1872">
              <w:rPr>
                <w:rFonts w:ascii="Times New Roman" w:hAnsi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4774" w:type="dxa"/>
          </w:tcPr>
          <w:p w14:paraId="06A99BB9" w14:textId="77777777" w:rsidR="00C127CF" w:rsidRPr="00EB762F" w:rsidRDefault="00C127CF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6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127CF" w:rsidRPr="001555DE" w14:paraId="1D461AD0" w14:textId="77777777" w:rsidTr="00804BC8">
        <w:tc>
          <w:tcPr>
            <w:tcW w:w="4797" w:type="dxa"/>
          </w:tcPr>
          <w:p w14:paraId="121027E3" w14:textId="77777777" w:rsidR="00C127CF" w:rsidRPr="00AE1872" w:rsidRDefault="00C127CF" w:rsidP="008A323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E1872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4774" w:type="dxa"/>
          </w:tcPr>
          <w:p w14:paraId="10D6D8C1" w14:textId="77777777" w:rsidR="00C127CF" w:rsidRPr="00EB762F" w:rsidRDefault="004F4025" w:rsidP="00114C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</w:tr>
    </w:tbl>
    <w:p w14:paraId="257F67F8" w14:textId="77777777" w:rsidR="00114C5B" w:rsidRDefault="00114C5B" w:rsidP="0097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3C456BC" w14:textId="77777777" w:rsidR="00114C5B" w:rsidRDefault="00114C5B" w:rsidP="0097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E402245" w14:textId="77777777" w:rsidR="00114C5B" w:rsidRDefault="00114C5B" w:rsidP="0097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D6F7ED8" w14:textId="77777777" w:rsidR="00114C5B" w:rsidRDefault="00114C5B" w:rsidP="00971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961ECC5" w14:textId="77777777" w:rsidR="004363E2" w:rsidRDefault="004363E2" w:rsidP="00BC4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CC54CA2" w14:textId="77777777" w:rsidR="00927EB2" w:rsidRDefault="00927EB2" w:rsidP="00BC4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819C17C" w14:textId="77777777" w:rsidR="00927EB2" w:rsidRDefault="00927EB2" w:rsidP="00BC4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0F209BB3" w14:textId="77777777" w:rsidR="00927EB2" w:rsidRDefault="00927EB2" w:rsidP="00BC4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101D9FF" w14:textId="77777777" w:rsidR="00E63433" w:rsidRDefault="00E63433" w:rsidP="00114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F14FFC6" w14:textId="77777777" w:rsidR="0071071F" w:rsidRPr="00A20A8B" w:rsidRDefault="0071071F" w:rsidP="00710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3A53DC0" w14:textId="77777777" w:rsidR="0071071F" w:rsidRPr="00A20A8B" w:rsidRDefault="0071071F" w:rsidP="00710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453EBB1A" w14:textId="77777777" w:rsidR="0071071F" w:rsidRPr="00A20A8B" w:rsidRDefault="0071071F" w:rsidP="00710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1071F" w:rsidRPr="00732EC7" w14:paraId="53E9BA0D" w14:textId="77777777" w:rsidTr="008A323C">
        <w:trPr>
          <w:trHeight w:val="460"/>
        </w:trPr>
        <w:tc>
          <w:tcPr>
            <w:tcW w:w="7904" w:type="dxa"/>
          </w:tcPr>
          <w:p w14:paraId="129CB1CF" w14:textId="77777777" w:rsidR="0071071F" w:rsidRPr="00DB02AA" w:rsidRDefault="0071071F" w:rsidP="008A323C">
            <w:pPr>
              <w:jc w:val="center"/>
            </w:pPr>
            <w:r w:rsidRPr="00DB02AA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14:paraId="205E121E" w14:textId="77777777" w:rsidR="0071071F" w:rsidRPr="007D6098" w:rsidRDefault="0071071F" w:rsidP="008A323C">
            <w:pPr>
              <w:jc w:val="center"/>
              <w:rPr>
                <w:iCs/>
              </w:rPr>
            </w:pPr>
            <w:r w:rsidRPr="007D6098">
              <w:rPr>
                <w:b/>
                <w:iCs/>
              </w:rPr>
              <w:t>Объем часов</w:t>
            </w:r>
          </w:p>
        </w:tc>
      </w:tr>
      <w:tr w:rsidR="0071071F" w:rsidRPr="00732EC7" w14:paraId="71CB3330" w14:textId="77777777" w:rsidTr="008A323C">
        <w:trPr>
          <w:trHeight w:val="285"/>
        </w:trPr>
        <w:tc>
          <w:tcPr>
            <w:tcW w:w="7904" w:type="dxa"/>
          </w:tcPr>
          <w:p w14:paraId="4893648E" w14:textId="77777777" w:rsidR="0071071F" w:rsidRPr="007D6098" w:rsidRDefault="0071071F" w:rsidP="008A323C">
            <w:pPr>
              <w:rPr>
                <w:b/>
              </w:rPr>
            </w:pPr>
            <w:r w:rsidRPr="007D609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598581A3" w14:textId="77777777" w:rsidR="0071071F" w:rsidRPr="009F0890" w:rsidRDefault="00804BC8" w:rsidP="008A323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71071F" w:rsidRPr="00732EC7" w14:paraId="3D1128D5" w14:textId="77777777" w:rsidTr="008A323C">
        <w:tc>
          <w:tcPr>
            <w:tcW w:w="7904" w:type="dxa"/>
          </w:tcPr>
          <w:p w14:paraId="1B77A4A3" w14:textId="77777777" w:rsidR="0071071F" w:rsidRPr="007D6098" w:rsidRDefault="0071071F" w:rsidP="008A323C">
            <w:pPr>
              <w:jc w:val="both"/>
            </w:pPr>
            <w:r w:rsidRPr="007D609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57F3BFC7" w14:textId="77777777" w:rsidR="0071071F" w:rsidRPr="009F0890" w:rsidRDefault="008F3004" w:rsidP="008A323C">
            <w:pPr>
              <w:jc w:val="center"/>
              <w:rPr>
                <w:b/>
                <w:iCs/>
              </w:rPr>
            </w:pPr>
            <w:r w:rsidRPr="009F0890">
              <w:rPr>
                <w:b/>
                <w:iCs/>
              </w:rPr>
              <w:t>32</w:t>
            </w:r>
          </w:p>
        </w:tc>
      </w:tr>
      <w:tr w:rsidR="00C127CF" w:rsidRPr="00732EC7" w14:paraId="579A8CD0" w14:textId="77777777" w:rsidTr="008A323C">
        <w:tc>
          <w:tcPr>
            <w:tcW w:w="7904" w:type="dxa"/>
          </w:tcPr>
          <w:p w14:paraId="565850AA" w14:textId="77777777" w:rsidR="00C127CF" w:rsidRPr="00AE1872" w:rsidRDefault="00C127CF" w:rsidP="00FD4475">
            <w:pPr>
              <w:ind w:left="360"/>
              <w:jc w:val="both"/>
              <w:rPr>
                <w:sz w:val="28"/>
                <w:szCs w:val="28"/>
              </w:rPr>
            </w:pPr>
            <w:r w:rsidRPr="00AE1872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</w:tcPr>
          <w:p w14:paraId="151B6912" w14:textId="77777777" w:rsidR="00C127CF" w:rsidRPr="009F0890" w:rsidRDefault="003A47DE" w:rsidP="008A323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C127CF" w:rsidRPr="00732EC7" w14:paraId="5C40978B" w14:textId="77777777" w:rsidTr="008A323C">
        <w:tc>
          <w:tcPr>
            <w:tcW w:w="7904" w:type="dxa"/>
          </w:tcPr>
          <w:p w14:paraId="5F18E705" w14:textId="77777777" w:rsidR="00C127CF" w:rsidRPr="00AE1872" w:rsidRDefault="00C127CF" w:rsidP="00FD4475">
            <w:pPr>
              <w:rPr>
                <w:sz w:val="28"/>
                <w:szCs w:val="28"/>
              </w:rPr>
            </w:pPr>
            <w:r w:rsidRPr="00AE1872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1800" w:type="dxa"/>
          </w:tcPr>
          <w:p w14:paraId="59639464" w14:textId="77777777" w:rsidR="00C127CF" w:rsidRPr="004F4025" w:rsidRDefault="00FF140F" w:rsidP="008A323C">
            <w:pPr>
              <w:jc w:val="center"/>
              <w:rPr>
                <w:b/>
                <w:iCs/>
              </w:rPr>
            </w:pPr>
            <w:r w:rsidRPr="004F4025">
              <w:rPr>
                <w:b/>
                <w:iCs/>
              </w:rPr>
              <w:t>19</w:t>
            </w:r>
          </w:p>
        </w:tc>
      </w:tr>
      <w:tr w:rsidR="00C127CF" w:rsidRPr="00732EC7" w14:paraId="3DE3DF58" w14:textId="77777777" w:rsidTr="008A323C">
        <w:tc>
          <w:tcPr>
            <w:tcW w:w="7904" w:type="dxa"/>
          </w:tcPr>
          <w:p w14:paraId="350299D2" w14:textId="77777777" w:rsidR="00C127CF" w:rsidRPr="00AE1872" w:rsidRDefault="00C127CF" w:rsidP="008A323C">
            <w:pPr>
              <w:jc w:val="both"/>
            </w:pPr>
            <w:r w:rsidRPr="00AE1872">
              <w:t>в том числе:</w:t>
            </w:r>
          </w:p>
        </w:tc>
        <w:tc>
          <w:tcPr>
            <w:tcW w:w="1800" w:type="dxa"/>
          </w:tcPr>
          <w:p w14:paraId="3FD3DD76" w14:textId="77777777" w:rsidR="00C127CF" w:rsidRPr="009F0890" w:rsidRDefault="00C127CF" w:rsidP="008A323C">
            <w:pPr>
              <w:jc w:val="center"/>
              <w:rPr>
                <w:b/>
                <w:iCs/>
              </w:rPr>
            </w:pPr>
          </w:p>
        </w:tc>
      </w:tr>
      <w:tr w:rsidR="00C127CF" w:rsidRPr="00732EC7" w14:paraId="33E5C10A" w14:textId="77777777" w:rsidTr="008A323C">
        <w:tc>
          <w:tcPr>
            <w:tcW w:w="7904" w:type="dxa"/>
          </w:tcPr>
          <w:p w14:paraId="69FC06E3" w14:textId="77777777" w:rsidR="00C127CF" w:rsidRPr="00AE1872" w:rsidRDefault="003A47DE" w:rsidP="008A323C">
            <w:pPr>
              <w:jc w:val="both"/>
            </w:pPr>
            <w:r w:rsidRPr="00AE1872">
              <w:t xml:space="preserve"> </w:t>
            </w:r>
            <w:r w:rsidR="00C127CF" w:rsidRPr="00AE1872">
              <w:t>практические занятия</w:t>
            </w:r>
          </w:p>
        </w:tc>
        <w:tc>
          <w:tcPr>
            <w:tcW w:w="1800" w:type="dxa"/>
          </w:tcPr>
          <w:p w14:paraId="04A11D17" w14:textId="77777777" w:rsidR="00C127CF" w:rsidRPr="009F0890" w:rsidRDefault="00C127CF" w:rsidP="008A323C">
            <w:pPr>
              <w:jc w:val="center"/>
              <w:rPr>
                <w:b/>
                <w:iCs/>
              </w:rPr>
            </w:pPr>
            <w:r w:rsidRPr="009F0890">
              <w:rPr>
                <w:b/>
                <w:iCs/>
              </w:rPr>
              <w:t>6</w:t>
            </w:r>
          </w:p>
        </w:tc>
      </w:tr>
      <w:tr w:rsidR="00C127CF" w:rsidRPr="00732EC7" w14:paraId="013F2F09" w14:textId="77777777" w:rsidTr="008A323C">
        <w:tc>
          <w:tcPr>
            <w:tcW w:w="7904" w:type="dxa"/>
          </w:tcPr>
          <w:p w14:paraId="102B73A1" w14:textId="77777777" w:rsidR="00C127CF" w:rsidRPr="00AE1872" w:rsidRDefault="00C127CF" w:rsidP="008A323C">
            <w:pPr>
              <w:jc w:val="both"/>
            </w:pPr>
            <w:r w:rsidRPr="00AE1872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1800" w:type="dxa"/>
          </w:tcPr>
          <w:p w14:paraId="6DFF968A" w14:textId="77777777" w:rsidR="00C127CF" w:rsidRPr="004F4025" w:rsidRDefault="007704EA" w:rsidP="008A323C">
            <w:pPr>
              <w:jc w:val="center"/>
              <w:rPr>
                <w:b/>
                <w:iCs/>
              </w:rPr>
            </w:pPr>
            <w:r w:rsidRPr="004F4025">
              <w:rPr>
                <w:b/>
                <w:iCs/>
              </w:rPr>
              <w:t>4</w:t>
            </w:r>
          </w:p>
        </w:tc>
      </w:tr>
      <w:tr w:rsidR="00C127CF" w:rsidRPr="00732EC7" w14:paraId="2EF00603" w14:textId="77777777" w:rsidTr="00114C5B">
        <w:trPr>
          <w:trHeight w:val="135"/>
        </w:trPr>
        <w:tc>
          <w:tcPr>
            <w:tcW w:w="7904" w:type="dxa"/>
            <w:vMerge w:val="restart"/>
            <w:tcBorders>
              <w:right w:val="single" w:sz="4" w:space="0" w:color="auto"/>
            </w:tcBorders>
          </w:tcPr>
          <w:p w14:paraId="6FFC2C55" w14:textId="77777777" w:rsidR="00C127CF" w:rsidRPr="00CC12F4" w:rsidRDefault="00C127CF" w:rsidP="005E7317">
            <w:pPr>
              <w:rPr>
                <w:iCs/>
              </w:rPr>
            </w:pPr>
            <w:r w:rsidRPr="00CC12F4">
              <w:rPr>
                <w:iCs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83D9E55" w14:textId="77777777" w:rsidR="00C127CF" w:rsidRPr="00114C5B" w:rsidRDefault="00C127CF" w:rsidP="00114C5B">
            <w:pPr>
              <w:jc w:val="center"/>
              <w:rPr>
                <w:b/>
                <w:iCs/>
              </w:rPr>
            </w:pPr>
            <w:r w:rsidRPr="00114C5B">
              <w:rPr>
                <w:b/>
                <w:iCs/>
              </w:rPr>
              <w:t>3 семестр</w:t>
            </w:r>
          </w:p>
        </w:tc>
      </w:tr>
      <w:tr w:rsidR="00C127CF" w:rsidRPr="00732EC7" w14:paraId="42EBC456" w14:textId="77777777" w:rsidTr="00114C5B">
        <w:trPr>
          <w:trHeight w:val="135"/>
        </w:trPr>
        <w:tc>
          <w:tcPr>
            <w:tcW w:w="7904" w:type="dxa"/>
            <w:vMerge/>
            <w:tcBorders>
              <w:right w:val="single" w:sz="4" w:space="0" w:color="auto"/>
            </w:tcBorders>
          </w:tcPr>
          <w:p w14:paraId="4923607B" w14:textId="77777777" w:rsidR="00C127CF" w:rsidRPr="009B49E7" w:rsidRDefault="00C127CF" w:rsidP="005E7317">
            <w:pPr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6D391BC8" w14:textId="77777777" w:rsidR="00C127CF" w:rsidRPr="00114C5B" w:rsidRDefault="00C127CF" w:rsidP="00114C5B">
            <w:pPr>
              <w:jc w:val="center"/>
              <w:rPr>
                <w:b/>
                <w:iCs/>
              </w:rPr>
            </w:pPr>
            <w:r w:rsidRPr="00114C5B">
              <w:rPr>
                <w:b/>
                <w:iCs/>
              </w:rPr>
              <w:t>32</w:t>
            </w:r>
          </w:p>
        </w:tc>
      </w:tr>
    </w:tbl>
    <w:p w14:paraId="69D7FAAB" w14:textId="77777777" w:rsidR="0071071F" w:rsidRPr="00A20A8B" w:rsidRDefault="0071071F" w:rsidP="00710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1071F" w:rsidRPr="00A20A8B">
          <w:pgSz w:w="11906" w:h="16838"/>
          <w:pgMar w:top="1134" w:right="850" w:bottom="1134" w:left="1701" w:header="708" w:footer="708" w:gutter="0"/>
          <w:cols w:space="720"/>
        </w:sectPr>
      </w:pPr>
    </w:p>
    <w:p w14:paraId="1DB873C0" w14:textId="77777777" w:rsidR="0071071F" w:rsidRDefault="0071071F" w:rsidP="007107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F245A0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</w:t>
      </w:r>
      <w:r w:rsidR="0019547C" w:rsidRPr="0019547C">
        <w:rPr>
          <w:b/>
          <w:szCs w:val="28"/>
        </w:rPr>
        <w:t>0П.04</w:t>
      </w:r>
      <w:r w:rsidR="000B6B33">
        <w:rPr>
          <w:b/>
          <w:szCs w:val="28"/>
        </w:rPr>
        <w:t xml:space="preserve"> </w:t>
      </w:r>
      <w:r w:rsidR="005E7317" w:rsidRPr="00F12C05">
        <w:rPr>
          <w:b/>
          <w:sz w:val="28"/>
          <w:szCs w:val="28"/>
        </w:rPr>
        <w:t>Экологические основы природопользования</w:t>
      </w:r>
      <w:r w:rsidR="005E7317" w:rsidRPr="00467D8C">
        <w:rPr>
          <w:sz w:val="28"/>
          <w:szCs w:val="28"/>
          <w:u w:val="single"/>
        </w:rPr>
        <w:t xml:space="preserve"> </w:t>
      </w:r>
    </w:p>
    <w:tbl>
      <w:tblPr>
        <w:tblpPr w:leftFromText="180" w:rightFromText="180" w:vertAnchor="page" w:horzAnchor="margin" w:tblpXSpec="center" w:tblpY="138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0"/>
        <w:gridCol w:w="9395"/>
        <w:gridCol w:w="1276"/>
        <w:gridCol w:w="1276"/>
      </w:tblGrid>
      <w:tr w:rsidR="002513F8" w:rsidRPr="00732EC7" w14:paraId="3F47A35B" w14:textId="77777777" w:rsidTr="002513F8">
        <w:trPr>
          <w:trHeight w:val="1290"/>
        </w:trPr>
        <w:tc>
          <w:tcPr>
            <w:tcW w:w="2620" w:type="dxa"/>
          </w:tcPr>
          <w:p w14:paraId="483D495E" w14:textId="77777777" w:rsidR="002513F8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23472F6" w14:textId="77777777" w:rsidR="002513F8" w:rsidRPr="007D6098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D6098">
              <w:rPr>
                <w:b/>
                <w:bCs/>
              </w:rPr>
              <w:t>Наименование тем</w:t>
            </w:r>
          </w:p>
        </w:tc>
        <w:tc>
          <w:tcPr>
            <w:tcW w:w="9395" w:type="dxa"/>
          </w:tcPr>
          <w:p w14:paraId="612B4312" w14:textId="77777777" w:rsidR="002513F8" w:rsidRPr="00341F2E" w:rsidRDefault="002513F8" w:rsidP="00F030B4">
            <w:pPr>
              <w:jc w:val="center"/>
              <w:rPr>
                <w:b/>
              </w:rPr>
            </w:pPr>
            <w:r w:rsidRPr="00341F2E">
              <w:rPr>
                <w:b/>
              </w:rPr>
              <w:t>Содержание учебного материала, лабораторные работы и практические занятия,</w:t>
            </w:r>
          </w:p>
          <w:p w14:paraId="53B9058B" w14:textId="77777777" w:rsidR="002513F8" w:rsidRPr="007D6098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41F2E">
              <w:rPr>
                <w:b/>
              </w:rPr>
              <w:t>обучающихся</w:t>
            </w:r>
          </w:p>
        </w:tc>
        <w:tc>
          <w:tcPr>
            <w:tcW w:w="1276" w:type="dxa"/>
          </w:tcPr>
          <w:p w14:paraId="7C1696EF" w14:textId="77777777" w:rsidR="002513F8" w:rsidRDefault="002513F8" w:rsidP="00251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09A94F2E" w14:textId="77777777" w:rsidR="002513F8" w:rsidRDefault="002513F8" w:rsidP="00251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3F4F5108" w14:textId="77777777" w:rsidR="002513F8" w:rsidRDefault="002513F8" w:rsidP="00251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D6098">
              <w:rPr>
                <w:b/>
                <w:bCs/>
              </w:rPr>
              <w:t>Объем</w:t>
            </w:r>
          </w:p>
          <w:p w14:paraId="60E47805" w14:textId="77777777" w:rsidR="002513F8" w:rsidRPr="007D6098" w:rsidRDefault="002513F8" w:rsidP="00251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D6098">
              <w:rPr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14:paraId="37DD4909" w14:textId="77777777" w:rsidR="002513F8" w:rsidRDefault="002513F8" w:rsidP="000B11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 </w:t>
            </w:r>
            <w:r w:rsidR="000B1154">
              <w:rPr>
                <w:b/>
                <w:bCs/>
              </w:rPr>
              <w:t>о</w:t>
            </w:r>
            <w:r>
              <w:rPr>
                <w:b/>
                <w:bCs/>
              </w:rPr>
              <w:t>своения</w:t>
            </w:r>
          </w:p>
        </w:tc>
      </w:tr>
      <w:tr w:rsidR="002513F8" w:rsidRPr="00732EC7" w14:paraId="6882D831" w14:textId="77777777" w:rsidTr="002513F8">
        <w:trPr>
          <w:trHeight w:val="20"/>
        </w:trPr>
        <w:tc>
          <w:tcPr>
            <w:tcW w:w="2620" w:type="dxa"/>
            <w:vMerge w:val="restart"/>
          </w:tcPr>
          <w:p w14:paraId="3A529FAB" w14:textId="77777777" w:rsidR="002513F8" w:rsidRPr="00F8019C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019C">
              <w:rPr>
                <w:b/>
                <w:bCs/>
              </w:rPr>
              <w:t>Тема 1.Понятия природных ресурсов и их классификация</w:t>
            </w:r>
          </w:p>
        </w:tc>
        <w:tc>
          <w:tcPr>
            <w:tcW w:w="9395" w:type="dxa"/>
          </w:tcPr>
          <w:p w14:paraId="0EC43326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624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7EAEBFC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6249">
              <w:rPr>
                <w:bCs/>
              </w:rPr>
              <w:t>2</w:t>
            </w:r>
          </w:p>
          <w:p w14:paraId="2A6BD859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065791D9" w14:textId="77777777" w:rsidR="002513F8" w:rsidRPr="00776249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08475A4D" w14:textId="77777777" w:rsidTr="002513F8">
        <w:trPr>
          <w:trHeight w:val="20"/>
        </w:trPr>
        <w:tc>
          <w:tcPr>
            <w:tcW w:w="2620" w:type="dxa"/>
            <w:vMerge/>
          </w:tcPr>
          <w:p w14:paraId="7EACD000" w14:textId="77777777" w:rsidR="002513F8" w:rsidRPr="00F8019C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95" w:type="dxa"/>
          </w:tcPr>
          <w:p w14:paraId="46B48809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>Введение. Экология в современном обществе</w:t>
            </w:r>
            <w:r w:rsidRPr="009A5D3D">
              <w:t xml:space="preserve"> ОП.08 Экология</w:t>
            </w:r>
            <w:r w:rsidRPr="009A5D3D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  <w:vMerge/>
          </w:tcPr>
          <w:p w14:paraId="16D39AD0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4EE6D35C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513F8" w:rsidRPr="00732EC7" w14:paraId="63EAD702" w14:textId="77777777" w:rsidTr="002513F8">
        <w:trPr>
          <w:trHeight w:val="20"/>
        </w:trPr>
        <w:tc>
          <w:tcPr>
            <w:tcW w:w="2620" w:type="dxa"/>
            <w:vMerge/>
          </w:tcPr>
          <w:p w14:paraId="345FE256" w14:textId="77777777" w:rsidR="002513F8" w:rsidRPr="00F8019C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95" w:type="dxa"/>
          </w:tcPr>
          <w:p w14:paraId="5D7AD714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t>П</w:t>
            </w:r>
            <w:r w:rsidRPr="009A5D3D">
              <w:rPr>
                <w:bCs/>
              </w:rPr>
              <w:t>риродные ресурсы, их квалификация</w:t>
            </w:r>
            <w:r w:rsidRPr="009A5D3D">
              <w:t xml:space="preserve"> ОП.08 </w:t>
            </w:r>
            <w:proofErr w:type="gramStart"/>
            <w:r w:rsidRPr="009A5D3D">
              <w:t>Экология</w:t>
            </w:r>
            <w:r w:rsidRPr="009A5D3D">
              <w:rPr>
                <w:b/>
                <w:bCs/>
                <w:i/>
              </w:rPr>
              <w:t xml:space="preserve">  профессионально</w:t>
            </w:r>
            <w:proofErr w:type="gramEnd"/>
            <w:r w:rsidRPr="009A5D3D">
              <w:rPr>
                <w:b/>
                <w:bCs/>
                <w:i/>
              </w:rPr>
              <w:t>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</w:tcPr>
          <w:p w14:paraId="4C9A124D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6249">
              <w:rPr>
                <w:bCs/>
              </w:rPr>
              <w:t>2</w:t>
            </w:r>
          </w:p>
        </w:tc>
        <w:tc>
          <w:tcPr>
            <w:tcW w:w="1276" w:type="dxa"/>
          </w:tcPr>
          <w:p w14:paraId="4DBCED5D" w14:textId="77777777" w:rsidR="002513F8" w:rsidRPr="00776249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7D74D1ED" w14:textId="77777777" w:rsidTr="002513F8">
        <w:trPr>
          <w:trHeight w:val="70"/>
        </w:trPr>
        <w:tc>
          <w:tcPr>
            <w:tcW w:w="2620" w:type="dxa"/>
            <w:vMerge w:val="restart"/>
          </w:tcPr>
          <w:p w14:paraId="434759D8" w14:textId="77777777" w:rsidR="002513F8" w:rsidRPr="00F8019C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019C">
              <w:rPr>
                <w:b/>
                <w:bCs/>
              </w:rPr>
              <w:t>Тема 2.</w:t>
            </w:r>
            <w:r w:rsidRPr="00F8019C">
              <w:rPr>
                <w:bCs/>
              </w:rPr>
              <w:t xml:space="preserve"> П</w:t>
            </w:r>
            <w:r w:rsidRPr="00F8019C">
              <w:rPr>
                <w:b/>
                <w:bCs/>
              </w:rPr>
              <w:t>ринципы рационального природопользования</w:t>
            </w:r>
          </w:p>
        </w:tc>
        <w:tc>
          <w:tcPr>
            <w:tcW w:w="9395" w:type="dxa"/>
          </w:tcPr>
          <w:p w14:paraId="234E7F73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276" w:type="dxa"/>
            <w:vMerge w:val="restart"/>
          </w:tcPr>
          <w:p w14:paraId="157C194D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6249">
              <w:rPr>
                <w:bCs/>
              </w:rPr>
              <w:t>2</w:t>
            </w:r>
          </w:p>
          <w:p w14:paraId="54E34D21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2F12C0A2" w14:textId="77777777" w:rsidR="002513F8" w:rsidRPr="00776249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4D7AC880" w14:textId="77777777" w:rsidTr="002513F8">
        <w:trPr>
          <w:trHeight w:val="782"/>
        </w:trPr>
        <w:tc>
          <w:tcPr>
            <w:tcW w:w="2620" w:type="dxa"/>
            <w:vMerge/>
            <w:tcBorders>
              <w:bottom w:val="single" w:sz="4" w:space="0" w:color="auto"/>
            </w:tcBorders>
          </w:tcPr>
          <w:p w14:paraId="05A67174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  <w:tcBorders>
              <w:bottom w:val="single" w:sz="4" w:space="0" w:color="auto"/>
            </w:tcBorders>
          </w:tcPr>
          <w:p w14:paraId="5D5B2876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>Понятие природопользования. Общие принципы природопользования.</w:t>
            </w:r>
            <w:r w:rsidRPr="009A5D3D">
              <w:t xml:space="preserve"> ОП.08 Экология</w:t>
            </w:r>
            <w:r w:rsidRPr="009A5D3D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D2C0EFC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47A466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513F8" w:rsidRPr="00732EC7" w14:paraId="7419E903" w14:textId="77777777" w:rsidTr="002513F8">
        <w:trPr>
          <w:trHeight w:val="20"/>
        </w:trPr>
        <w:tc>
          <w:tcPr>
            <w:tcW w:w="2620" w:type="dxa"/>
            <w:vMerge w:val="restart"/>
          </w:tcPr>
          <w:p w14:paraId="7A6AC29E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B767B">
              <w:rPr>
                <w:b/>
                <w:bCs/>
              </w:rPr>
              <w:t>Тема 3. Негативное воздействие на окружающую среду</w:t>
            </w:r>
          </w:p>
        </w:tc>
        <w:tc>
          <w:tcPr>
            <w:tcW w:w="9395" w:type="dxa"/>
          </w:tcPr>
          <w:p w14:paraId="6CB92BB8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>Содержание учебного материала</w:t>
            </w:r>
            <w:r w:rsidRPr="009A5D3D">
              <w:rPr>
                <w:bCs/>
              </w:rPr>
              <w:t xml:space="preserve"> Негативное воздействие автотранспортных предприятий на окружающую </w:t>
            </w:r>
            <w:proofErr w:type="gramStart"/>
            <w:r w:rsidRPr="009A5D3D">
              <w:rPr>
                <w:bCs/>
              </w:rPr>
              <w:t>среду</w:t>
            </w:r>
            <w:r w:rsidRPr="009A5D3D">
              <w:t xml:space="preserve">,  </w:t>
            </w:r>
            <w:r w:rsidRPr="009A5D3D">
              <w:rPr>
                <w:bCs/>
              </w:rPr>
              <w:t>МДК</w:t>
            </w:r>
            <w:proofErr w:type="gramEnd"/>
            <w:r w:rsidRPr="009A5D3D">
              <w:rPr>
                <w:bCs/>
              </w:rPr>
              <w:t xml:space="preserve">.03.01 Теоретическая подготовка водителей автомобилей </w:t>
            </w:r>
            <w:proofErr w:type="gramStart"/>
            <w:r w:rsidRPr="009A5D3D">
              <w:rPr>
                <w:bCs/>
              </w:rPr>
              <w:t>категорий  "</w:t>
            </w:r>
            <w:proofErr w:type="gramEnd"/>
            <w:r w:rsidRPr="009A5D3D">
              <w:rPr>
                <w:bCs/>
              </w:rPr>
              <w:t>С"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 </w:t>
            </w:r>
          </w:p>
        </w:tc>
        <w:tc>
          <w:tcPr>
            <w:tcW w:w="1276" w:type="dxa"/>
          </w:tcPr>
          <w:p w14:paraId="16CF29A8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247DD698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0A9E406A" w14:textId="77777777" w:rsidR="002513F8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152A818A" w14:textId="77777777" w:rsidTr="002513F8">
        <w:trPr>
          <w:trHeight w:val="20"/>
        </w:trPr>
        <w:tc>
          <w:tcPr>
            <w:tcW w:w="2620" w:type="dxa"/>
            <w:vMerge/>
          </w:tcPr>
          <w:p w14:paraId="210D155F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</w:tcPr>
          <w:p w14:paraId="0DF9ABF7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t xml:space="preserve">Антропогенные загрязнения </w:t>
            </w:r>
            <w:proofErr w:type="gramStart"/>
            <w:r w:rsidRPr="009A5D3D">
              <w:t xml:space="preserve">гидросферы </w:t>
            </w:r>
            <w:r w:rsidRPr="009A5D3D">
              <w:rPr>
                <w:bCs/>
              </w:rPr>
              <w:t xml:space="preserve"> автотранспортных</w:t>
            </w:r>
            <w:proofErr w:type="gramEnd"/>
            <w:r w:rsidRPr="009A5D3D">
              <w:rPr>
                <w:bCs/>
              </w:rPr>
              <w:t xml:space="preserve"> предприятий на окружающую среду МДК.03.01 Теоретическая подготовка водителей автомобилей </w:t>
            </w:r>
            <w:proofErr w:type="gramStart"/>
            <w:r w:rsidRPr="009A5D3D">
              <w:rPr>
                <w:bCs/>
              </w:rPr>
              <w:t>категорий  "</w:t>
            </w:r>
            <w:proofErr w:type="gramEnd"/>
            <w:r w:rsidRPr="009A5D3D">
              <w:rPr>
                <w:bCs/>
              </w:rPr>
              <w:t>С"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</w:tcPr>
          <w:p w14:paraId="3E46DD06" w14:textId="77777777" w:rsidR="002513F8" w:rsidRPr="00776249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14:paraId="3F9A1528" w14:textId="77777777" w:rsidR="002513F8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17EC92C2" w14:textId="77777777" w:rsidTr="002513F8">
        <w:trPr>
          <w:trHeight w:val="20"/>
        </w:trPr>
        <w:tc>
          <w:tcPr>
            <w:tcW w:w="2620" w:type="dxa"/>
            <w:vMerge/>
          </w:tcPr>
          <w:p w14:paraId="1AB85517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</w:tcPr>
          <w:p w14:paraId="2CA5118C" w14:textId="77777777" w:rsidR="002513F8" w:rsidRPr="009A5D3D" w:rsidRDefault="002513F8" w:rsidP="00AE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t>Антропогенные загрязнения литосферы, атмосферы. с х производства ОП.07 Безопасность жизнедеятельности 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   </w:t>
            </w:r>
          </w:p>
        </w:tc>
        <w:tc>
          <w:tcPr>
            <w:tcW w:w="1276" w:type="dxa"/>
          </w:tcPr>
          <w:p w14:paraId="539EF88E" w14:textId="77777777" w:rsidR="002513F8" w:rsidRPr="007B767B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14:paraId="14B2517B" w14:textId="77777777" w:rsidR="002513F8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0689257A" w14:textId="77777777" w:rsidTr="002513F8">
        <w:trPr>
          <w:trHeight w:val="20"/>
        </w:trPr>
        <w:tc>
          <w:tcPr>
            <w:tcW w:w="2620" w:type="dxa"/>
            <w:vMerge/>
          </w:tcPr>
          <w:p w14:paraId="69C6E35B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</w:tcPr>
          <w:p w14:paraId="0E0D13D2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t xml:space="preserve">Проблемы отходов, вторичное </w:t>
            </w:r>
            <w:proofErr w:type="gramStart"/>
            <w:r w:rsidRPr="009A5D3D">
              <w:t xml:space="preserve">сырье </w:t>
            </w:r>
            <w:r w:rsidRPr="009A5D3D">
              <w:rPr>
                <w:bCs/>
              </w:rPr>
              <w:t xml:space="preserve"> автотранспортных</w:t>
            </w:r>
            <w:proofErr w:type="gramEnd"/>
            <w:r w:rsidRPr="009A5D3D">
              <w:rPr>
                <w:bCs/>
              </w:rPr>
              <w:t xml:space="preserve"> </w:t>
            </w:r>
            <w:proofErr w:type="gramStart"/>
            <w:r w:rsidRPr="009A5D3D">
              <w:rPr>
                <w:bCs/>
              </w:rPr>
              <w:t>предприятий</w:t>
            </w:r>
            <w:r w:rsidRPr="009A5D3D">
              <w:t>,  ПМ</w:t>
            </w:r>
            <w:proofErr w:type="gramEnd"/>
            <w:r w:rsidRPr="009A5D3D">
              <w:t xml:space="preserve">.01 Выполнение работ по закупке, транспортировке, хранению </w:t>
            </w:r>
            <w:proofErr w:type="spellStart"/>
            <w:r w:rsidRPr="009A5D3D">
              <w:t>сельскохозяйственого</w:t>
            </w:r>
            <w:proofErr w:type="spellEnd"/>
            <w:r w:rsidRPr="009A5D3D">
              <w:t xml:space="preserve"> сырья и продукции.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 </w:t>
            </w:r>
          </w:p>
        </w:tc>
        <w:tc>
          <w:tcPr>
            <w:tcW w:w="1276" w:type="dxa"/>
          </w:tcPr>
          <w:p w14:paraId="26BE1923" w14:textId="77777777" w:rsidR="002513F8" w:rsidRPr="007B767B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14:paraId="65D70FE1" w14:textId="77777777" w:rsidR="002513F8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61869DF2" w14:textId="77777777" w:rsidTr="002513F8">
        <w:trPr>
          <w:trHeight w:val="20"/>
        </w:trPr>
        <w:tc>
          <w:tcPr>
            <w:tcW w:w="2620" w:type="dxa"/>
            <w:vMerge/>
          </w:tcPr>
          <w:p w14:paraId="566F5AAA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</w:tcPr>
          <w:p w14:paraId="08F5FF15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 xml:space="preserve">контрольная  работа № </w:t>
            </w:r>
            <w:r w:rsidRPr="009A5D3D">
              <w:rPr>
                <w:b/>
              </w:rPr>
              <w:t>1</w:t>
            </w:r>
          </w:p>
        </w:tc>
        <w:tc>
          <w:tcPr>
            <w:tcW w:w="1276" w:type="dxa"/>
          </w:tcPr>
          <w:p w14:paraId="60477B81" w14:textId="77777777" w:rsidR="002513F8" w:rsidRPr="007B767B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14:paraId="3159EA84" w14:textId="77777777" w:rsidR="002513F8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513F8" w:rsidRPr="00732EC7" w14:paraId="571C494F" w14:textId="77777777" w:rsidTr="002513F8">
        <w:trPr>
          <w:trHeight w:val="20"/>
        </w:trPr>
        <w:tc>
          <w:tcPr>
            <w:tcW w:w="2620" w:type="dxa"/>
            <w:vMerge w:val="restart"/>
          </w:tcPr>
          <w:p w14:paraId="04663E82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761B0">
              <w:rPr>
                <w:b/>
                <w:bCs/>
              </w:rPr>
              <w:t>Тема 4. Негативное воздействие автотранспортных средств на окружающую среду</w:t>
            </w:r>
          </w:p>
        </w:tc>
        <w:tc>
          <w:tcPr>
            <w:tcW w:w="9395" w:type="dxa"/>
          </w:tcPr>
          <w:p w14:paraId="6178C2C9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>Содержание учебного материала</w:t>
            </w:r>
            <w:r w:rsidRPr="009A5D3D">
              <w:rPr>
                <w:bCs/>
              </w:rPr>
              <w:t xml:space="preserve"> Воздействие тепловых выбросов. Воздействие на почву тяжелых самоходных машин МДК.03.01 Теоретическая подготовка водителей автомобилей </w:t>
            </w:r>
            <w:proofErr w:type="gramStart"/>
            <w:r w:rsidRPr="009A5D3D">
              <w:rPr>
                <w:bCs/>
              </w:rPr>
              <w:t>категорий  "</w:t>
            </w:r>
            <w:proofErr w:type="gramEnd"/>
            <w:r w:rsidRPr="009A5D3D">
              <w:rPr>
                <w:bCs/>
              </w:rPr>
              <w:t>С"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</w:tcPr>
          <w:p w14:paraId="70D596BF" w14:textId="77777777" w:rsidR="002513F8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14:paraId="4D0515A5" w14:textId="77777777" w:rsidR="002513F8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3F8" w:rsidRPr="00732EC7" w14:paraId="4CE5B891" w14:textId="77777777" w:rsidTr="002513F8">
        <w:trPr>
          <w:trHeight w:val="20"/>
        </w:trPr>
        <w:tc>
          <w:tcPr>
            <w:tcW w:w="2620" w:type="dxa"/>
            <w:vMerge/>
          </w:tcPr>
          <w:p w14:paraId="73354AE4" w14:textId="77777777" w:rsidR="002513F8" w:rsidRPr="007C30EF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5" w:type="dxa"/>
          </w:tcPr>
          <w:p w14:paraId="5E86FBF2" w14:textId="77777777" w:rsidR="002513F8" w:rsidRPr="009A5D3D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 xml:space="preserve">Практические занятия </w:t>
            </w:r>
            <w:r w:rsidRPr="009A5D3D">
              <w:rPr>
                <w:bCs/>
              </w:rPr>
              <w:t xml:space="preserve">Расчет количества вредных выбросов, производимых тракторами, </w:t>
            </w:r>
            <w:proofErr w:type="gramStart"/>
            <w:r w:rsidRPr="009A5D3D">
              <w:rPr>
                <w:bCs/>
              </w:rPr>
              <w:t>автомобилями</w:t>
            </w:r>
            <w:r w:rsidRPr="009A5D3D">
              <w:t>,  профессии</w:t>
            </w:r>
            <w:proofErr w:type="gramEnd"/>
            <w:r w:rsidRPr="009A5D3D">
              <w:t xml:space="preserve"> </w:t>
            </w:r>
            <w:r w:rsidRPr="009A5D3D">
              <w:rPr>
                <w:b/>
              </w:rPr>
              <w:t xml:space="preserve"> </w:t>
            </w:r>
            <w:r w:rsidRPr="009A5D3D">
              <w:t xml:space="preserve">управляющий сельской усадьбой  </w:t>
            </w:r>
            <w:r w:rsidRPr="009A5D3D">
              <w:rPr>
                <w:bCs/>
              </w:rPr>
              <w:t xml:space="preserve"> МДК.03.01 Теоретическая подготовка водителей автомобилей </w:t>
            </w:r>
            <w:proofErr w:type="gramStart"/>
            <w:r w:rsidRPr="009A5D3D">
              <w:rPr>
                <w:bCs/>
              </w:rPr>
              <w:t>категорий  "</w:t>
            </w:r>
            <w:proofErr w:type="gramEnd"/>
            <w:r w:rsidRPr="009A5D3D">
              <w:rPr>
                <w:bCs/>
              </w:rPr>
              <w:t>С"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1276" w:type="dxa"/>
          </w:tcPr>
          <w:p w14:paraId="7B7C5B23" w14:textId="77777777" w:rsidR="002513F8" w:rsidRPr="006B2C26" w:rsidRDefault="002513F8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B2C26">
              <w:rPr>
                <w:bCs/>
              </w:rPr>
              <w:t>2</w:t>
            </w:r>
          </w:p>
        </w:tc>
        <w:tc>
          <w:tcPr>
            <w:tcW w:w="1276" w:type="dxa"/>
          </w:tcPr>
          <w:p w14:paraId="6CC140F4" w14:textId="77777777" w:rsidR="002513F8" w:rsidRPr="006B2C26" w:rsidRDefault="00542CFB" w:rsidP="00F0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14:paraId="23E66A1E" w14:textId="77777777" w:rsidR="0071071F" w:rsidRPr="00A20A8B" w:rsidRDefault="0071071F" w:rsidP="00710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14:paraId="5981D9C3" w14:textId="77777777" w:rsidR="008F4ED2" w:rsidRDefault="008F4ED2"/>
    <w:p w14:paraId="658BF803" w14:textId="77777777" w:rsidR="008F4ED2" w:rsidRDefault="008F4ED2"/>
    <w:tbl>
      <w:tblPr>
        <w:tblW w:w="13292" w:type="dxa"/>
        <w:tblInd w:w="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8934"/>
        <w:gridCol w:w="851"/>
        <w:gridCol w:w="851"/>
      </w:tblGrid>
      <w:tr w:rsidR="00C71EA0" w:rsidRPr="00042923" w14:paraId="6B5E32B1" w14:textId="77777777" w:rsidTr="00C71EA0">
        <w:trPr>
          <w:trHeight w:val="7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3B1" w14:textId="77777777" w:rsidR="00C71EA0" w:rsidRPr="00042923" w:rsidRDefault="00C71EA0" w:rsidP="008A3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42923">
              <w:rPr>
                <w:b/>
                <w:bCs/>
              </w:rPr>
              <w:t>1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A9" w14:textId="77777777" w:rsidR="00C71EA0" w:rsidRPr="00042923" w:rsidRDefault="00C71EA0" w:rsidP="00042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42923"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E35" w14:textId="77777777" w:rsidR="00C71EA0" w:rsidRPr="00042923" w:rsidRDefault="00C71EA0" w:rsidP="00042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42923">
              <w:rPr>
                <w:b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DC32" w14:textId="77777777" w:rsidR="00C71EA0" w:rsidRPr="00042923" w:rsidRDefault="00C71EA0" w:rsidP="00042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71744" w:rsidRPr="00732EC7" w14:paraId="3341C3D1" w14:textId="77777777" w:rsidTr="00C71EA0">
        <w:trPr>
          <w:trHeight w:val="70"/>
        </w:trPr>
        <w:tc>
          <w:tcPr>
            <w:tcW w:w="2656" w:type="dxa"/>
            <w:vMerge w:val="restart"/>
          </w:tcPr>
          <w:p w14:paraId="17CBA9EA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61B0">
              <w:rPr>
                <w:b/>
                <w:bCs/>
              </w:rPr>
              <w:t>Тема 5. Организационные основы защиты окружающей среды</w:t>
            </w:r>
          </w:p>
        </w:tc>
        <w:tc>
          <w:tcPr>
            <w:tcW w:w="8934" w:type="dxa"/>
          </w:tcPr>
          <w:p w14:paraId="7B4221FD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61B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14:paraId="331ED8A7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16A4E51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51" w:type="dxa"/>
            <w:vMerge w:val="restart"/>
          </w:tcPr>
          <w:p w14:paraId="264B567D" w14:textId="77777777" w:rsidR="00271744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71744" w:rsidRPr="00732EC7" w14:paraId="29EC1A6C" w14:textId="77777777" w:rsidTr="00C71EA0">
        <w:trPr>
          <w:trHeight w:val="270"/>
        </w:trPr>
        <w:tc>
          <w:tcPr>
            <w:tcW w:w="2656" w:type="dxa"/>
            <w:vMerge/>
            <w:tcBorders>
              <w:bottom w:val="single" w:sz="4" w:space="0" w:color="auto"/>
            </w:tcBorders>
          </w:tcPr>
          <w:p w14:paraId="7D01EA8F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  <w:tcBorders>
              <w:bottom w:val="single" w:sz="4" w:space="0" w:color="auto"/>
            </w:tcBorders>
          </w:tcPr>
          <w:p w14:paraId="4D9074A6" w14:textId="77777777" w:rsidR="00271744" w:rsidRPr="009A5D3D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>Государственное управление в области экологии Мониторинг природной среды</w:t>
            </w:r>
            <w:r w:rsidRPr="009A5D3D">
              <w:t xml:space="preserve"> </w:t>
            </w:r>
            <w:r w:rsidRPr="009A5D3D">
              <w:rPr>
                <w:bCs/>
              </w:rPr>
              <w:t>0П.01</w:t>
            </w:r>
            <w:r w:rsidRPr="009A5D3D">
              <w:t xml:space="preserve"> </w:t>
            </w:r>
            <w:r w:rsidRPr="009A5D3D">
              <w:rPr>
                <w:bCs/>
              </w:rPr>
              <w:t>Экономические и организационно правовые основы усадебного хозяйства</w:t>
            </w:r>
            <w:r w:rsidRPr="009A5D3D">
              <w:t>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39D7D228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7A617CF" w14:textId="77777777" w:rsidR="00271744" w:rsidRPr="005761B0" w:rsidRDefault="00271744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1EA0" w:rsidRPr="00732EC7" w14:paraId="4BE6BDBE" w14:textId="77777777" w:rsidTr="00C71EA0">
        <w:trPr>
          <w:trHeight w:val="277"/>
        </w:trPr>
        <w:tc>
          <w:tcPr>
            <w:tcW w:w="2656" w:type="dxa"/>
            <w:vMerge/>
          </w:tcPr>
          <w:p w14:paraId="61BE59E1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5E8AF2DD" w14:textId="77777777" w:rsidR="00C71EA0" w:rsidRPr="009A5D3D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>Нормирование в области окружающей среды0П.01</w:t>
            </w:r>
            <w:r w:rsidRPr="009A5D3D">
              <w:t xml:space="preserve"> </w:t>
            </w:r>
            <w:r w:rsidRPr="009A5D3D">
              <w:rPr>
                <w:bCs/>
              </w:rPr>
              <w:t>Экономические и организационно правовые основы усадебного хозяйства</w:t>
            </w:r>
            <w:r w:rsidRPr="009A5D3D">
              <w:t>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851" w:type="dxa"/>
          </w:tcPr>
          <w:p w14:paraId="1393F83B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2EA6B126" w14:textId="77777777" w:rsidR="00C71EA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2376B221" w14:textId="77777777" w:rsidTr="00C71EA0">
        <w:trPr>
          <w:trHeight w:val="20"/>
        </w:trPr>
        <w:tc>
          <w:tcPr>
            <w:tcW w:w="2656" w:type="dxa"/>
            <w:vMerge/>
          </w:tcPr>
          <w:p w14:paraId="6E0A120A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1362F8AE" w14:textId="77777777" w:rsidR="00C71EA0" w:rsidRPr="009A5D3D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 xml:space="preserve">Ответственность за нарушение требований охраны окружающей </w:t>
            </w:r>
            <w:proofErr w:type="gramStart"/>
            <w:r w:rsidRPr="009A5D3D">
              <w:rPr>
                <w:bCs/>
              </w:rPr>
              <w:t>среды</w:t>
            </w:r>
            <w:r w:rsidRPr="009A5D3D">
              <w:t>,  профессии</w:t>
            </w:r>
            <w:proofErr w:type="gramEnd"/>
            <w:r w:rsidRPr="009A5D3D">
              <w:t xml:space="preserve"> </w:t>
            </w:r>
            <w:r w:rsidRPr="009A5D3D">
              <w:rPr>
                <w:b/>
              </w:rPr>
              <w:t xml:space="preserve"> </w:t>
            </w:r>
            <w:r w:rsidRPr="009A5D3D">
              <w:t xml:space="preserve">управляющий сельской усадьбой </w:t>
            </w:r>
            <w:r w:rsidRPr="009A5D3D">
              <w:rPr>
                <w:bCs/>
              </w:rPr>
              <w:t>0П.01</w:t>
            </w:r>
            <w:r w:rsidRPr="009A5D3D">
              <w:t xml:space="preserve"> </w:t>
            </w:r>
            <w:r w:rsidRPr="009A5D3D">
              <w:rPr>
                <w:bCs/>
              </w:rPr>
              <w:t>Экономические и организационно правовые основы усадебного хозяйства</w:t>
            </w:r>
            <w:r w:rsidRPr="009A5D3D">
              <w:t>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 </w:t>
            </w:r>
          </w:p>
        </w:tc>
        <w:tc>
          <w:tcPr>
            <w:tcW w:w="851" w:type="dxa"/>
          </w:tcPr>
          <w:p w14:paraId="56EAE62E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</w:tcPr>
          <w:p w14:paraId="0C8D4AAE" w14:textId="77777777" w:rsidR="00C71EA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500C4E27" w14:textId="77777777" w:rsidTr="00C71EA0">
        <w:trPr>
          <w:trHeight w:val="285"/>
        </w:trPr>
        <w:tc>
          <w:tcPr>
            <w:tcW w:w="2656" w:type="dxa"/>
            <w:vMerge/>
          </w:tcPr>
          <w:p w14:paraId="1B9C6951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5A810D49" w14:textId="77777777" w:rsidR="00C71EA0" w:rsidRPr="009A5D3D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/>
                <w:bCs/>
              </w:rPr>
              <w:t xml:space="preserve">Практические занятия </w:t>
            </w:r>
            <w:r w:rsidRPr="009A5D3D">
              <w:rPr>
                <w:bCs/>
              </w:rPr>
              <w:t>Изучение законов:</w:t>
            </w:r>
            <w:r w:rsidRPr="009A5D3D">
              <w:rPr>
                <w:b/>
                <w:bCs/>
              </w:rPr>
              <w:t xml:space="preserve"> </w:t>
            </w:r>
            <w:r w:rsidRPr="009A5D3D">
              <w:rPr>
                <w:bCs/>
              </w:rPr>
              <w:t>«Об охране окружающей среды»</w:t>
            </w:r>
          </w:p>
        </w:tc>
        <w:tc>
          <w:tcPr>
            <w:tcW w:w="851" w:type="dxa"/>
          </w:tcPr>
          <w:p w14:paraId="23E78097" w14:textId="77777777" w:rsidR="00C71EA0" w:rsidRPr="006B2C26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B2C26">
              <w:rPr>
                <w:bCs/>
              </w:rPr>
              <w:t>2</w:t>
            </w:r>
          </w:p>
        </w:tc>
        <w:tc>
          <w:tcPr>
            <w:tcW w:w="851" w:type="dxa"/>
          </w:tcPr>
          <w:p w14:paraId="033CD6E2" w14:textId="77777777" w:rsidR="00C71EA0" w:rsidRPr="006B2C26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462A0058" w14:textId="77777777" w:rsidTr="00C71EA0">
        <w:trPr>
          <w:trHeight w:val="252"/>
        </w:trPr>
        <w:tc>
          <w:tcPr>
            <w:tcW w:w="2656" w:type="dxa"/>
            <w:vMerge/>
          </w:tcPr>
          <w:p w14:paraId="031F14E7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5A718728" w14:textId="77777777" w:rsidR="00C71EA0" w:rsidRPr="009A5D3D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Cs/>
              </w:rPr>
              <w:t xml:space="preserve"> </w:t>
            </w:r>
            <w:r w:rsidRPr="009A5D3D">
              <w:rPr>
                <w:b/>
                <w:bCs/>
              </w:rPr>
              <w:t xml:space="preserve">Практические </w:t>
            </w:r>
            <w:proofErr w:type="gramStart"/>
            <w:r w:rsidRPr="009A5D3D">
              <w:rPr>
                <w:b/>
                <w:bCs/>
              </w:rPr>
              <w:t xml:space="preserve">занятия </w:t>
            </w:r>
            <w:r>
              <w:rPr>
                <w:b/>
                <w:bCs/>
              </w:rPr>
              <w:t xml:space="preserve"> </w:t>
            </w:r>
            <w:r w:rsidRPr="009A5D3D">
              <w:rPr>
                <w:bCs/>
              </w:rPr>
              <w:t>«</w:t>
            </w:r>
            <w:proofErr w:type="gramEnd"/>
            <w:r w:rsidRPr="009A5D3D">
              <w:rPr>
                <w:bCs/>
              </w:rPr>
              <w:t>О санитарно – эпидемиологическом благополучии населения» 0П.01</w:t>
            </w:r>
            <w:r w:rsidRPr="009A5D3D">
              <w:t xml:space="preserve"> </w:t>
            </w:r>
            <w:r w:rsidRPr="009A5D3D">
              <w:rPr>
                <w:bCs/>
              </w:rPr>
              <w:t>Экономические и организационно правовые основы усадебного хозяйства</w:t>
            </w:r>
            <w:r w:rsidRPr="009A5D3D">
              <w:t>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851" w:type="dxa"/>
          </w:tcPr>
          <w:p w14:paraId="505AEDF0" w14:textId="77777777" w:rsidR="00C71EA0" w:rsidRPr="006B2C26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B2C26">
              <w:rPr>
                <w:bCs/>
              </w:rPr>
              <w:t>2</w:t>
            </w:r>
          </w:p>
        </w:tc>
        <w:tc>
          <w:tcPr>
            <w:tcW w:w="851" w:type="dxa"/>
          </w:tcPr>
          <w:p w14:paraId="4B66E9F4" w14:textId="77777777" w:rsidR="00C71EA0" w:rsidRPr="006B2C26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230CBBEE" w14:textId="77777777" w:rsidTr="00C71EA0">
        <w:trPr>
          <w:trHeight w:val="539"/>
        </w:trPr>
        <w:tc>
          <w:tcPr>
            <w:tcW w:w="2656" w:type="dxa"/>
            <w:vMerge w:val="restart"/>
          </w:tcPr>
          <w:p w14:paraId="545C0D7A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61B0">
              <w:rPr>
                <w:b/>
                <w:bCs/>
              </w:rPr>
              <w:t>Тема 6. Экологические аспекты сельскохозяйственной деятельности</w:t>
            </w:r>
          </w:p>
        </w:tc>
        <w:tc>
          <w:tcPr>
            <w:tcW w:w="8934" w:type="dxa"/>
          </w:tcPr>
          <w:p w14:paraId="6A7DF588" w14:textId="77777777" w:rsidR="00C71EA0" w:rsidRPr="009A5D3D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D3D">
              <w:rPr>
                <w:b/>
                <w:bCs/>
              </w:rPr>
              <w:t xml:space="preserve">Содержание учебного материала </w:t>
            </w:r>
            <w:r w:rsidRPr="009A5D3D">
              <w:rPr>
                <w:bCs/>
              </w:rPr>
              <w:t>Экологические факторы деятельности человека в сельской местности</w:t>
            </w:r>
            <w:r w:rsidRPr="009A5D3D">
              <w:t xml:space="preserve"> ПМ.01 Выполнение работ по закупке, транспортировке, хранению </w:t>
            </w:r>
            <w:proofErr w:type="spellStart"/>
            <w:r w:rsidRPr="009A5D3D">
              <w:t>сельскохозяйственого</w:t>
            </w:r>
            <w:proofErr w:type="spellEnd"/>
            <w:r w:rsidRPr="009A5D3D">
              <w:t xml:space="preserve"> сырья и продукции.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 </w:t>
            </w:r>
          </w:p>
        </w:tc>
        <w:tc>
          <w:tcPr>
            <w:tcW w:w="851" w:type="dxa"/>
            <w:vMerge w:val="restart"/>
          </w:tcPr>
          <w:p w14:paraId="7D41580A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761B0">
              <w:rPr>
                <w:bCs/>
              </w:rPr>
              <w:t>2</w:t>
            </w:r>
          </w:p>
          <w:p w14:paraId="4EDB7E94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51" w:type="dxa"/>
          </w:tcPr>
          <w:p w14:paraId="5593D2D9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1B839732" w14:textId="77777777" w:rsidTr="00C71EA0">
        <w:trPr>
          <w:trHeight w:val="20"/>
        </w:trPr>
        <w:tc>
          <w:tcPr>
            <w:tcW w:w="2656" w:type="dxa"/>
            <w:vMerge/>
          </w:tcPr>
          <w:p w14:paraId="3A925EEC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1C5045D3" w14:textId="77777777" w:rsidR="00C71EA0" w:rsidRPr="009A5D3D" w:rsidRDefault="00C71EA0" w:rsidP="00AE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D3D">
              <w:rPr>
                <w:bCs/>
              </w:rPr>
              <w:t>Экологические проблемы в сельском хозяйстве.</w:t>
            </w:r>
            <w:r w:rsidRPr="009A5D3D">
              <w:t xml:space="preserve"> ПМ.01 Выполнение работ по закупке, транспортировке, хранению </w:t>
            </w:r>
            <w:proofErr w:type="spellStart"/>
            <w:r w:rsidRPr="009A5D3D">
              <w:t>сельскохозяйственого</w:t>
            </w:r>
            <w:proofErr w:type="spellEnd"/>
            <w:r w:rsidRPr="009A5D3D">
              <w:t xml:space="preserve"> сырья и продукции.</w:t>
            </w:r>
            <w:r w:rsidRPr="009A5D3D">
              <w:rPr>
                <w:bCs/>
              </w:rPr>
              <w:t>"</w:t>
            </w:r>
            <w:r w:rsidRPr="009A5D3D">
              <w:t>(</w:t>
            </w:r>
            <w:r w:rsidRPr="009A5D3D">
              <w:rPr>
                <w:b/>
                <w:bCs/>
                <w:i/>
              </w:rPr>
              <w:t>профессионально-ориентированного содержания</w:t>
            </w:r>
            <w:r w:rsidRPr="009A5D3D">
              <w:rPr>
                <w:i/>
              </w:rPr>
              <w:t>).</w:t>
            </w:r>
            <w:r w:rsidRPr="009A5D3D">
              <w:t xml:space="preserve"> </w:t>
            </w:r>
          </w:p>
        </w:tc>
        <w:tc>
          <w:tcPr>
            <w:tcW w:w="851" w:type="dxa"/>
            <w:vMerge/>
          </w:tcPr>
          <w:p w14:paraId="4E936B12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51" w:type="dxa"/>
          </w:tcPr>
          <w:p w14:paraId="087F6CF5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71EA0" w:rsidRPr="00732EC7" w14:paraId="359C17F6" w14:textId="77777777" w:rsidTr="00C71EA0">
        <w:trPr>
          <w:trHeight w:val="20"/>
        </w:trPr>
        <w:tc>
          <w:tcPr>
            <w:tcW w:w="2656" w:type="dxa"/>
            <w:vMerge/>
          </w:tcPr>
          <w:p w14:paraId="224C28BD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934" w:type="dxa"/>
          </w:tcPr>
          <w:p w14:paraId="5EC3B0C0" w14:textId="77777777" w:rsidR="00C71EA0" w:rsidRPr="00AB61F1" w:rsidRDefault="00C71EA0" w:rsidP="00BC2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B61F1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</w:t>
            </w:r>
            <w:r>
              <w:t xml:space="preserve"> № 2</w:t>
            </w:r>
          </w:p>
        </w:tc>
        <w:tc>
          <w:tcPr>
            <w:tcW w:w="851" w:type="dxa"/>
          </w:tcPr>
          <w:p w14:paraId="1460AAA4" w14:textId="77777777" w:rsidR="00C71EA0" w:rsidRPr="00AB61F1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61F1">
              <w:rPr>
                <w:b/>
                <w:bCs/>
              </w:rPr>
              <w:t>1</w:t>
            </w:r>
          </w:p>
        </w:tc>
        <w:tc>
          <w:tcPr>
            <w:tcW w:w="851" w:type="dxa"/>
          </w:tcPr>
          <w:p w14:paraId="5B7F16D7" w14:textId="77777777" w:rsidR="00C71EA0" w:rsidRPr="00AB61F1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71EA0" w:rsidRPr="00732EC7" w14:paraId="1BA1B5C1" w14:textId="77777777" w:rsidTr="00C71EA0">
        <w:trPr>
          <w:trHeight w:val="20"/>
        </w:trPr>
        <w:tc>
          <w:tcPr>
            <w:tcW w:w="11590" w:type="dxa"/>
            <w:gridSpan w:val="2"/>
          </w:tcPr>
          <w:p w14:paraId="40501AC0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5761B0">
              <w:rPr>
                <w:b/>
                <w:iCs/>
              </w:rPr>
              <w:t>Дифференцированный зачет</w:t>
            </w:r>
          </w:p>
        </w:tc>
        <w:tc>
          <w:tcPr>
            <w:tcW w:w="851" w:type="dxa"/>
          </w:tcPr>
          <w:p w14:paraId="5C1EFE2E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61B0">
              <w:rPr>
                <w:b/>
                <w:bCs/>
              </w:rPr>
              <w:t>1</w:t>
            </w:r>
          </w:p>
        </w:tc>
        <w:tc>
          <w:tcPr>
            <w:tcW w:w="851" w:type="dxa"/>
          </w:tcPr>
          <w:p w14:paraId="2C0A2106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71EA0" w:rsidRPr="00732EC7" w14:paraId="5A9B07FC" w14:textId="77777777" w:rsidTr="00C71EA0">
        <w:trPr>
          <w:trHeight w:val="20"/>
        </w:trPr>
        <w:tc>
          <w:tcPr>
            <w:tcW w:w="11590" w:type="dxa"/>
            <w:gridSpan w:val="2"/>
          </w:tcPr>
          <w:p w14:paraId="25C66709" w14:textId="77777777" w:rsidR="00C71EA0" w:rsidRPr="00F57C4E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highlight w:val="yellow"/>
              </w:rPr>
            </w:pPr>
            <w:r w:rsidRPr="00A93040">
              <w:rPr>
                <w:b/>
              </w:rPr>
              <w:t>Обязательна</w:t>
            </w:r>
            <w:r w:rsidRPr="007D6098">
              <w:rPr>
                <w:b/>
              </w:rPr>
              <w:t>я аудиторная учебная нагрузка (всего)</w:t>
            </w:r>
          </w:p>
        </w:tc>
        <w:tc>
          <w:tcPr>
            <w:tcW w:w="851" w:type="dxa"/>
          </w:tcPr>
          <w:p w14:paraId="476B8768" w14:textId="77777777" w:rsidR="00C71EA0" w:rsidRPr="00F57C4E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 w:rsidRPr="00A93040">
              <w:rPr>
                <w:b/>
                <w:bCs/>
              </w:rPr>
              <w:t>32</w:t>
            </w:r>
          </w:p>
        </w:tc>
        <w:tc>
          <w:tcPr>
            <w:tcW w:w="851" w:type="dxa"/>
          </w:tcPr>
          <w:p w14:paraId="03367109" w14:textId="77777777" w:rsidR="00C71EA0" w:rsidRPr="00A9304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71EA0" w:rsidRPr="00732EC7" w14:paraId="1B39C69E" w14:textId="77777777" w:rsidTr="00C71EA0">
        <w:trPr>
          <w:trHeight w:val="20"/>
        </w:trPr>
        <w:tc>
          <w:tcPr>
            <w:tcW w:w="11590" w:type="dxa"/>
            <w:gridSpan w:val="2"/>
          </w:tcPr>
          <w:p w14:paraId="088E44B7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5761B0">
              <w:rPr>
                <w:b/>
                <w:iCs/>
              </w:rPr>
              <w:t>Практические занятия</w:t>
            </w:r>
          </w:p>
        </w:tc>
        <w:tc>
          <w:tcPr>
            <w:tcW w:w="851" w:type="dxa"/>
          </w:tcPr>
          <w:p w14:paraId="54EED5C1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61B0">
              <w:rPr>
                <w:b/>
                <w:bCs/>
              </w:rPr>
              <w:t>6</w:t>
            </w:r>
          </w:p>
        </w:tc>
        <w:tc>
          <w:tcPr>
            <w:tcW w:w="851" w:type="dxa"/>
          </w:tcPr>
          <w:p w14:paraId="698B2C92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71EA0" w:rsidRPr="00732EC7" w14:paraId="6797CEE0" w14:textId="77777777" w:rsidTr="00C71EA0">
        <w:trPr>
          <w:trHeight w:val="20"/>
        </w:trPr>
        <w:tc>
          <w:tcPr>
            <w:tcW w:w="11590" w:type="dxa"/>
            <w:gridSpan w:val="2"/>
          </w:tcPr>
          <w:p w14:paraId="12854C41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61B0">
              <w:rPr>
                <w:b/>
                <w:bCs/>
              </w:rPr>
              <w:t>Всего:</w:t>
            </w:r>
          </w:p>
        </w:tc>
        <w:tc>
          <w:tcPr>
            <w:tcW w:w="851" w:type="dxa"/>
          </w:tcPr>
          <w:p w14:paraId="1ECB1D93" w14:textId="77777777" w:rsidR="00C71EA0" w:rsidRPr="005761B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851" w:type="dxa"/>
          </w:tcPr>
          <w:p w14:paraId="713A6093" w14:textId="77777777" w:rsidR="00C71EA0" w:rsidRDefault="00C71EA0" w:rsidP="0057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14:paraId="45E861BC" w14:textId="77777777" w:rsidR="00042923" w:rsidRPr="009A64FB" w:rsidRDefault="00042923" w:rsidP="00042923">
      <w:pPr>
        <w:spacing w:before="240"/>
        <w:jc w:val="both"/>
        <w:rPr>
          <w:sz w:val="20"/>
          <w:szCs w:val="20"/>
        </w:rPr>
      </w:pPr>
      <w:r w:rsidRPr="009A64FB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7EFA3485" w14:textId="77777777" w:rsidR="00042923" w:rsidRPr="009A64FB" w:rsidRDefault="00042923" w:rsidP="00042923">
      <w:pPr>
        <w:jc w:val="both"/>
        <w:rPr>
          <w:sz w:val="20"/>
          <w:szCs w:val="20"/>
        </w:rPr>
      </w:pPr>
      <w:r w:rsidRPr="009A64FB">
        <w:rPr>
          <w:sz w:val="20"/>
          <w:szCs w:val="20"/>
        </w:rPr>
        <w:t>1. – ознакомительный (узнавание ранее изученных объектов, свойств);</w:t>
      </w:r>
    </w:p>
    <w:p w14:paraId="5FBDE09B" w14:textId="77777777" w:rsidR="00042923" w:rsidRPr="009A64FB" w:rsidRDefault="00042923" w:rsidP="00042923">
      <w:pPr>
        <w:jc w:val="both"/>
        <w:rPr>
          <w:sz w:val="20"/>
          <w:szCs w:val="20"/>
        </w:rPr>
      </w:pPr>
      <w:r w:rsidRPr="009A64FB">
        <w:rPr>
          <w:sz w:val="20"/>
          <w:szCs w:val="20"/>
        </w:rPr>
        <w:t>2. – репродуктивный (выполнение деятельности по образцу, инструкции или под руководством);</w:t>
      </w:r>
    </w:p>
    <w:p w14:paraId="125E71C1" w14:textId="77777777" w:rsidR="000738C0" w:rsidRDefault="00042923" w:rsidP="000C444E">
      <w:pPr>
        <w:rPr>
          <w:sz w:val="20"/>
          <w:szCs w:val="20"/>
        </w:rPr>
        <w:sectPr w:rsidR="000738C0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9A64FB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4C3EAB9D" w14:textId="77777777" w:rsidR="000738C0" w:rsidRPr="003371F3" w:rsidRDefault="000738C0" w:rsidP="00F8019C">
      <w:pPr>
        <w:jc w:val="center"/>
        <w:rPr>
          <w:b/>
          <w:caps/>
        </w:rPr>
      </w:pPr>
      <w:r w:rsidRPr="003371F3">
        <w:rPr>
          <w:b/>
          <w:caps/>
        </w:rPr>
        <w:lastRenderedPageBreak/>
        <w:t>3. условия реализации УЧЕБНОЙ дисциплины</w:t>
      </w:r>
    </w:p>
    <w:p w14:paraId="1B4A9036" w14:textId="77777777" w:rsidR="000738C0" w:rsidRPr="00824752" w:rsidRDefault="000738C0" w:rsidP="00073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3371F3">
        <w:rPr>
          <w:b/>
          <w:bCs/>
        </w:rPr>
        <w:t xml:space="preserve">3.1. </w:t>
      </w:r>
      <w:r w:rsidR="00824752">
        <w:rPr>
          <w:b/>
          <w:bCs/>
        </w:rPr>
        <w:t>М</w:t>
      </w:r>
      <w:r w:rsidRPr="00824752">
        <w:rPr>
          <w:b/>
          <w:bCs/>
        </w:rPr>
        <w:t>атериально-техническому обеспечению</w:t>
      </w:r>
    </w:p>
    <w:p w14:paraId="168B29DB" w14:textId="77777777" w:rsidR="000738C0" w:rsidRPr="000C444E" w:rsidRDefault="000C444E" w:rsidP="000C444E">
      <w:pPr>
        <w:jc w:val="both"/>
      </w:pPr>
      <w:r w:rsidRPr="00A10184">
        <w:t xml:space="preserve">В состав учебно-методического и материально-технического обеспечения программы учебной дисциплины </w:t>
      </w:r>
      <w:r w:rsidRPr="003371F3">
        <w:rPr>
          <w:bCs/>
        </w:rPr>
        <w:t xml:space="preserve"> </w:t>
      </w:r>
      <w:r w:rsidR="000738C0" w:rsidRPr="003371F3">
        <w:rPr>
          <w:bCs/>
        </w:rPr>
        <w:t>«Экологические основы природопользования»</w:t>
      </w:r>
    </w:p>
    <w:p w14:paraId="73D17FE9" w14:textId="77777777" w:rsidR="000738C0" w:rsidRDefault="000738C0" w:rsidP="000738C0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14:paraId="4725072E" w14:textId="77777777" w:rsidR="000738C0" w:rsidRDefault="000738C0" w:rsidP="000738C0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 xml:space="preserve">Учебная мебель; </w:t>
      </w:r>
    </w:p>
    <w:p w14:paraId="72913B29" w14:textId="77777777" w:rsidR="000738C0" w:rsidRDefault="000738C0" w:rsidP="000738C0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>Рабочие</w:t>
      </w:r>
      <w:r w:rsidRPr="003166AA">
        <w:rPr>
          <w:rFonts w:ascii="Times New Roman" w:hAnsi="Times New Roman" w:cs="Times New Roman"/>
          <w:sz w:val="24"/>
          <w:szCs w:val="24"/>
        </w:rPr>
        <w:t xml:space="preserve"> место преподавателя;</w:t>
      </w:r>
    </w:p>
    <w:p w14:paraId="489790BA" w14:textId="77777777" w:rsidR="000738C0" w:rsidRDefault="000738C0" w:rsidP="000738C0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316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166AA">
        <w:rPr>
          <w:rFonts w:ascii="Times New Roman" w:hAnsi="Times New Roman" w:cs="Times New Roman"/>
          <w:sz w:val="24"/>
          <w:szCs w:val="24"/>
        </w:rPr>
        <w:t>осадочные места по количеству обучающихся;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97FAB8" w14:textId="77777777" w:rsidR="000738C0" w:rsidRDefault="000738C0" w:rsidP="000738C0">
      <w:pPr>
        <w:pStyle w:val="ConsPlusNonformat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Стеллаж</w:t>
      </w:r>
      <w:r w:rsidRPr="006E1260">
        <w:rPr>
          <w:rFonts w:ascii="Times New Roman" w:hAnsi="Times New Roman"/>
          <w:sz w:val="24"/>
          <w:szCs w:val="24"/>
        </w:rPr>
        <w:t xml:space="preserve"> для книг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67A6C2A" w14:textId="77777777" w:rsidR="000738C0" w:rsidRDefault="000738C0" w:rsidP="000738C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>Орг. техника:</w:t>
      </w:r>
      <w:r w:rsidRPr="006E12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462E5" w14:textId="77777777" w:rsidR="000738C0" w:rsidRPr="006E1260" w:rsidRDefault="000738C0" w:rsidP="000738C0">
      <w:pPr>
        <w:pStyle w:val="ConsPlusNonformat"/>
        <w:widowControl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E1260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A2CAA7" w14:textId="77777777" w:rsidR="000738C0" w:rsidRDefault="000738C0" w:rsidP="000738C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вывода мультимедийной информации</w:t>
      </w:r>
      <w:r w:rsidRPr="006E126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452BE2" w14:textId="77777777" w:rsidR="000738C0" w:rsidRDefault="000738C0" w:rsidP="000738C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3166AA">
        <w:rPr>
          <w:rFonts w:ascii="Times New Roman" w:hAnsi="Times New Roman" w:cs="Times New Roman"/>
          <w:sz w:val="24"/>
          <w:szCs w:val="24"/>
        </w:rPr>
        <w:t>Устройство вывода звуковой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B12DF5" w14:textId="77777777" w:rsidR="000738C0" w:rsidRPr="003371F3" w:rsidRDefault="000738C0" w:rsidP="000738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371F3">
        <w:rPr>
          <w:b/>
        </w:rPr>
        <w:t>3.2. Информационное обеспечение обучения</w:t>
      </w:r>
    </w:p>
    <w:p w14:paraId="743CD3F6" w14:textId="77777777" w:rsidR="00847636" w:rsidRPr="005941C9" w:rsidRDefault="00847636" w:rsidP="00847636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41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5C9C7AE7" w14:textId="77777777" w:rsidR="00847636" w:rsidRPr="009C0E2E" w:rsidRDefault="00847636" w:rsidP="003D3AAC">
      <w:r>
        <w:t xml:space="preserve">1. </w:t>
      </w:r>
      <w:r w:rsidRPr="005941C9">
        <w:t>Аргунова  М.  В.</w:t>
      </w:r>
      <w:r>
        <w:t xml:space="preserve"> </w:t>
      </w:r>
      <w:r w:rsidRPr="00AA28CF">
        <w:rPr>
          <w:b/>
        </w:rPr>
        <w:t>Экология.</w:t>
      </w:r>
      <w:r w:rsidRPr="005941C9">
        <w:t xml:space="preserve">  Методические  рекомендации.  10—</w:t>
      </w:r>
      <w:proofErr w:type="gramStart"/>
      <w:r w:rsidRPr="005941C9">
        <w:t>11  классы  :</w:t>
      </w:r>
      <w:proofErr w:type="gramEnd"/>
      <w:r w:rsidRPr="005941C9">
        <w:t xml:space="preserve"> учеб.  </w:t>
      </w:r>
      <w:proofErr w:type="gramStart"/>
      <w:r w:rsidRPr="005941C9">
        <w:t>пособие  для</w:t>
      </w:r>
      <w:proofErr w:type="gramEnd"/>
      <w:r w:rsidRPr="005941C9">
        <w:t xml:space="preserve">  </w:t>
      </w:r>
      <w:proofErr w:type="spellStart"/>
      <w:r w:rsidRPr="005941C9">
        <w:t>общеобразоват</w:t>
      </w:r>
      <w:proofErr w:type="spellEnd"/>
      <w:r w:rsidRPr="005941C9">
        <w:t xml:space="preserve">.  организаций  :  базовый  уровень  /  М. В.  Аргунова,  Д. В.  Моргун,  Т. А.  Плюснина.  — </w:t>
      </w:r>
      <w:r w:rsidR="003D3AAC">
        <w:t xml:space="preserve"> </w:t>
      </w:r>
      <w:proofErr w:type="gramStart"/>
      <w:r w:rsidRPr="005941C9">
        <w:t>М.  :</w:t>
      </w:r>
      <w:proofErr w:type="gramEnd"/>
      <w:r w:rsidRPr="005941C9">
        <w:t xml:space="preserve">  </w:t>
      </w:r>
      <w:proofErr w:type="gramStart"/>
      <w:r w:rsidRPr="005941C9">
        <w:t>Просвещение,  2021</w:t>
      </w:r>
      <w:proofErr w:type="gramEnd"/>
      <w:r w:rsidRPr="005941C9">
        <w:t>.  —  160  с.  —  ISBN  978-5-09-078994-3.</w:t>
      </w:r>
      <w:r w:rsidRPr="005941C9">
        <w:cr/>
      </w:r>
      <w:r w:rsidRPr="005941C9">
        <w:rPr>
          <w:bCs/>
        </w:rPr>
        <w:t xml:space="preserve"> </w:t>
      </w:r>
      <w:r>
        <w:rPr>
          <w:bCs/>
        </w:rPr>
        <w:t xml:space="preserve">2. </w:t>
      </w:r>
      <w:r w:rsidRPr="006063BF">
        <w:rPr>
          <w:rStyle w:val="fontstyle01"/>
          <w:b w:val="0"/>
          <w:i w:val="0"/>
          <w:sz w:val="24"/>
          <w:szCs w:val="24"/>
        </w:rPr>
        <w:t>В.А. Остапенко, С.Л. Нестерчук, С.В. Буга</w:t>
      </w:r>
      <w:r w:rsidRPr="006063BF">
        <w:rPr>
          <w:rStyle w:val="fontstyle01"/>
          <w:i w:val="0"/>
          <w:sz w:val="24"/>
          <w:szCs w:val="24"/>
        </w:rPr>
        <w:t xml:space="preserve"> </w:t>
      </w:r>
      <w:r w:rsidRPr="006063BF">
        <w:rPr>
          <w:rStyle w:val="fontstyle21"/>
        </w:rPr>
        <w:t>Основы экологии</w:t>
      </w:r>
      <w:r w:rsidRPr="006063BF">
        <w:rPr>
          <w:rStyle w:val="fontstyle21"/>
          <w:i/>
          <w:sz w:val="24"/>
          <w:szCs w:val="24"/>
        </w:rPr>
        <w:t xml:space="preserve">: </w:t>
      </w:r>
      <w:r w:rsidRPr="009C0E2E">
        <w:rPr>
          <w:rStyle w:val="fontstyle21"/>
          <w:sz w:val="24"/>
          <w:szCs w:val="24"/>
        </w:rPr>
        <w:t>учебное</w:t>
      </w:r>
      <w:r w:rsidRPr="009C0E2E">
        <w:rPr>
          <w:b/>
          <w:bCs/>
          <w:color w:val="000000"/>
        </w:rPr>
        <w:br/>
      </w:r>
      <w:r w:rsidRPr="009C0E2E">
        <w:rPr>
          <w:rStyle w:val="fontstyle21"/>
          <w:sz w:val="24"/>
          <w:szCs w:val="24"/>
        </w:rPr>
        <w:t xml:space="preserve">пособие. </w:t>
      </w:r>
      <w:r w:rsidRPr="009C0E2E">
        <w:rPr>
          <w:rStyle w:val="fontstyle31"/>
          <w:sz w:val="24"/>
          <w:szCs w:val="24"/>
        </w:rPr>
        <w:t>2022 – М.: ООО НПО «Сельскохозяйственные технологии». 140 с.</w:t>
      </w:r>
      <w:r w:rsidRPr="009C0E2E">
        <w:t xml:space="preserve"> </w:t>
      </w:r>
    </w:p>
    <w:p w14:paraId="7A23D78A" w14:textId="77777777" w:rsidR="00847636" w:rsidRDefault="00847636" w:rsidP="00847636">
      <w:pPr>
        <w:rPr>
          <w:color w:val="000000"/>
        </w:rPr>
      </w:pPr>
      <w:r w:rsidRPr="00AA28CF">
        <w:rPr>
          <w:color w:val="000000"/>
        </w:rPr>
        <w:t xml:space="preserve">3.Соколова, Н.А. </w:t>
      </w:r>
      <w:r w:rsidRPr="00AA28CF">
        <w:rPr>
          <w:b/>
          <w:color w:val="000000"/>
        </w:rPr>
        <w:t>Общая экология</w:t>
      </w:r>
      <w:r w:rsidRPr="00AA28CF">
        <w:rPr>
          <w:color w:val="000000"/>
        </w:rPr>
        <w:t xml:space="preserve"> [Электронный ресурс</w:t>
      </w:r>
      <w:proofErr w:type="gramStart"/>
      <w:r w:rsidRPr="00AA28CF">
        <w:rPr>
          <w:color w:val="000000"/>
        </w:rPr>
        <w:t>] :</w:t>
      </w:r>
      <w:proofErr w:type="gramEnd"/>
      <w:r w:rsidRPr="00AA28CF">
        <w:rPr>
          <w:color w:val="000000"/>
        </w:rPr>
        <w:t xml:space="preserve"> учебно-методическое</w:t>
      </w:r>
      <w:r>
        <w:rPr>
          <w:color w:val="000000"/>
        </w:rPr>
        <w:t xml:space="preserve"> </w:t>
      </w:r>
      <w:r w:rsidRPr="00AA28CF">
        <w:rPr>
          <w:color w:val="000000"/>
        </w:rPr>
        <w:t xml:space="preserve">пособие / Соколова Н.А. </w:t>
      </w:r>
      <w:proofErr w:type="spellStart"/>
      <w:r w:rsidRPr="00AA28CF">
        <w:rPr>
          <w:color w:val="000000"/>
        </w:rPr>
        <w:t>Хлобжева</w:t>
      </w:r>
      <w:proofErr w:type="spellEnd"/>
      <w:r w:rsidRPr="00AA28CF">
        <w:rPr>
          <w:color w:val="000000"/>
        </w:rPr>
        <w:t xml:space="preserve"> И.Н., </w:t>
      </w:r>
      <w:proofErr w:type="spellStart"/>
      <w:r w:rsidRPr="00AA28CF">
        <w:rPr>
          <w:color w:val="000000"/>
        </w:rPr>
        <w:t>Гамага</w:t>
      </w:r>
      <w:proofErr w:type="spellEnd"/>
      <w:r w:rsidRPr="00AA28CF">
        <w:rPr>
          <w:color w:val="000000"/>
        </w:rPr>
        <w:t xml:space="preserve"> </w:t>
      </w:r>
      <w:proofErr w:type="gramStart"/>
      <w:r w:rsidRPr="00AA28CF">
        <w:rPr>
          <w:color w:val="000000"/>
        </w:rPr>
        <w:t>В.В. ;</w:t>
      </w:r>
      <w:proofErr w:type="gramEnd"/>
      <w:r w:rsidRPr="00AA28CF">
        <w:rPr>
          <w:color w:val="000000"/>
        </w:rPr>
        <w:t xml:space="preserve"> Министерство</w:t>
      </w:r>
      <w:r>
        <w:rPr>
          <w:color w:val="000000"/>
        </w:rPr>
        <w:t xml:space="preserve"> </w:t>
      </w:r>
      <w:r w:rsidRPr="00AA28CF">
        <w:rPr>
          <w:color w:val="000000"/>
        </w:rPr>
        <w:t>науки и высшего образования Российской Федерации, ВПИ (филиал)</w:t>
      </w:r>
      <w:r>
        <w:rPr>
          <w:color w:val="000000"/>
        </w:rPr>
        <w:t xml:space="preserve"> </w:t>
      </w:r>
      <w:r w:rsidRPr="00AA28CF">
        <w:rPr>
          <w:color w:val="000000"/>
        </w:rPr>
        <w:t xml:space="preserve">ФГБОУ ВО ВолгГТУ. – Электрон. текстовые дан. (1 файл: 2,2 МБ). –Волжский, 2022. – Режим доступа: http://lib.volpi.ru. – </w:t>
      </w:r>
      <w:proofErr w:type="spellStart"/>
      <w:r w:rsidRPr="00AA28CF">
        <w:rPr>
          <w:color w:val="000000"/>
        </w:rPr>
        <w:t>Загл</w:t>
      </w:r>
      <w:proofErr w:type="spellEnd"/>
      <w:r w:rsidRPr="00AA28CF">
        <w:rPr>
          <w:color w:val="000000"/>
        </w:rPr>
        <w:t>. с титул. экрана.</w:t>
      </w:r>
      <w:r>
        <w:rPr>
          <w:color w:val="000000"/>
        </w:rPr>
        <w:t xml:space="preserve"> </w:t>
      </w:r>
      <w:r w:rsidRPr="00AA28CF">
        <w:rPr>
          <w:color w:val="000000"/>
        </w:rPr>
        <w:t>ISBN 978-5-9948-4427-4</w:t>
      </w:r>
    </w:p>
    <w:p w14:paraId="4C10D15A" w14:textId="77777777" w:rsidR="00847636" w:rsidRDefault="00847636" w:rsidP="00847636">
      <w:pPr>
        <w:rPr>
          <w:color w:val="000000"/>
        </w:rPr>
      </w:pPr>
      <w:r w:rsidRPr="00EC68AF">
        <w:rPr>
          <w:bCs/>
          <w:iCs/>
          <w:color w:val="000000"/>
        </w:rPr>
        <w:t>4.</w:t>
      </w:r>
      <w:r w:rsidRPr="00643D2C">
        <w:rPr>
          <w:b/>
          <w:bCs/>
          <w:iCs/>
          <w:color w:val="000000"/>
        </w:rPr>
        <w:t xml:space="preserve">Варфоломеева, Вера Васильевна </w:t>
      </w:r>
      <w:r w:rsidRPr="00643D2C">
        <w:rPr>
          <w:color w:val="000000"/>
        </w:rPr>
        <w:t xml:space="preserve">В187 </w:t>
      </w:r>
      <w:r w:rsidRPr="00643D2C">
        <w:rPr>
          <w:b/>
          <w:bCs/>
          <w:color w:val="000000"/>
        </w:rPr>
        <w:t xml:space="preserve">Современная экология: </w:t>
      </w:r>
      <w:r w:rsidRPr="00643D2C">
        <w:rPr>
          <w:color w:val="000000"/>
        </w:rPr>
        <w:t xml:space="preserve">учебное пособие / </w:t>
      </w:r>
      <w:r w:rsidR="003D3AAC">
        <w:rPr>
          <w:iCs/>
          <w:color w:val="000000"/>
        </w:rPr>
        <w:t xml:space="preserve">В.В. Варфоломеева, </w:t>
      </w:r>
      <w:r w:rsidRPr="00643D2C">
        <w:rPr>
          <w:iCs/>
          <w:color w:val="000000"/>
        </w:rPr>
        <w:t xml:space="preserve">А.В. Терентьев. – </w:t>
      </w:r>
      <w:r w:rsidRPr="00643D2C">
        <w:rPr>
          <w:color w:val="000000"/>
        </w:rPr>
        <w:t xml:space="preserve">Самара: Издательство Самарского университета, 2023. </w:t>
      </w:r>
      <w:r w:rsidRPr="00643D2C">
        <w:rPr>
          <w:iCs/>
          <w:color w:val="000000"/>
        </w:rPr>
        <w:t xml:space="preserve">– </w:t>
      </w:r>
      <w:r w:rsidRPr="00643D2C">
        <w:rPr>
          <w:color w:val="000000"/>
        </w:rPr>
        <w:t>68 с.</w:t>
      </w:r>
    </w:p>
    <w:p w14:paraId="3C3C4C3A" w14:textId="77777777" w:rsidR="00847636" w:rsidRPr="0034380E" w:rsidRDefault="00847636" w:rsidP="00847636">
      <w:pPr>
        <w:rPr>
          <w:color w:val="222222"/>
        </w:rPr>
      </w:pPr>
      <w:r w:rsidRPr="0034380E">
        <w:rPr>
          <w:color w:val="000000"/>
        </w:rPr>
        <w:t>5.</w:t>
      </w:r>
      <w:r w:rsidRPr="0034380E">
        <w:rPr>
          <w:b/>
          <w:color w:val="000000"/>
        </w:rPr>
        <w:t>Экология и рациональное природопользование</w:t>
      </w:r>
      <w:r w:rsidRPr="0034380E">
        <w:rPr>
          <w:color w:val="000000"/>
        </w:rPr>
        <w:t>:</w:t>
      </w:r>
      <w:r>
        <w:rPr>
          <w:color w:val="000000"/>
        </w:rPr>
        <w:t xml:space="preserve"> </w:t>
      </w:r>
      <w:r w:rsidRPr="0034380E">
        <w:rPr>
          <w:color w:val="000000"/>
        </w:rPr>
        <w:t>учебное пособие. Издание третье, стереотипное /[сост. А. И. Сафонов] ; ГОУ ВПО Донецкий</w:t>
      </w:r>
      <w:r>
        <w:rPr>
          <w:color w:val="000000"/>
        </w:rPr>
        <w:t xml:space="preserve"> </w:t>
      </w:r>
      <w:r w:rsidRPr="0034380E">
        <w:rPr>
          <w:color w:val="000000"/>
        </w:rPr>
        <w:t>национальный университет, Биологический факультет,</w:t>
      </w:r>
      <w:r>
        <w:rPr>
          <w:color w:val="000000"/>
        </w:rPr>
        <w:t xml:space="preserve"> </w:t>
      </w:r>
      <w:r w:rsidRPr="0034380E">
        <w:rPr>
          <w:color w:val="000000"/>
        </w:rPr>
        <w:t>Кафедра ботаники и экологии. -</w:t>
      </w:r>
      <w:proofErr w:type="gramStart"/>
      <w:r w:rsidRPr="0034380E">
        <w:rPr>
          <w:color w:val="000000"/>
        </w:rPr>
        <w:t>Донецк :</w:t>
      </w:r>
      <w:proofErr w:type="gramEnd"/>
      <w:r w:rsidRPr="0034380E">
        <w:rPr>
          <w:color w:val="000000"/>
        </w:rPr>
        <w:t xml:space="preserve"> </w:t>
      </w:r>
      <w:proofErr w:type="spellStart"/>
      <w:r w:rsidRPr="0034380E">
        <w:rPr>
          <w:color w:val="000000"/>
        </w:rPr>
        <w:t>ДонНУ</w:t>
      </w:r>
      <w:proofErr w:type="spellEnd"/>
      <w:r w:rsidRPr="0034380E">
        <w:rPr>
          <w:color w:val="000000"/>
        </w:rPr>
        <w:t>, 2021. - 104 с.</w:t>
      </w:r>
    </w:p>
    <w:p w14:paraId="70452170" w14:textId="77777777" w:rsidR="000738C0" w:rsidRPr="00C93344" w:rsidRDefault="00847636" w:rsidP="00847636">
      <w:pPr>
        <w:rPr>
          <w:b/>
        </w:rPr>
      </w:pPr>
      <w:r>
        <w:rPr>
          <w:color w:val="222222"/>
        </w:rPr>
        <w:t xml:space="preserve">6. </w:t>
      </w:r>
      <w:r w:rsidRPr="007917BE">
        <w:rPr>
          <w:color w:val="222222"/>
        </w:rPr>
        <w:t xml:space="preserve"> Гальперин, М.В. </w:t>
      </w:r>
      <w:r w:rsidRPr="00452405">
        <w:rPr>
          <w:b/>
          <w:color w:val="222222"/>
        </w:rPr>
        <w:t>Общая экология</w:t>
      </w:r>
      <w:r w:rsidRPr="007917BE">
        <w:rPr>
          <w:color w:val="222222"/>
        </w:rPr>
        <w:t>: Учебник / М.В. Гальперин. - М.: Форум, 2016. - 336 c.</w:t>
      </w:r>
      <w:r w:rsidRPr="007917BE">
        <w:rPr>
          <w:color w:val="222222"/>
        </w:rPr>
        <w:br/>
      </w:r>
      <w:r w:rsidR="000738C0" w:rsidRPr="00C93344">
        <w:rPr>
          <w:b/>
          <w:iCs/>
          <w:color w:val="000000"/>
          <w:spacing w:val="-1"/>
        </w:rPr>
        <w:t>3.2.2. Дополнительная литература</w:t>
      </w:r>
    </w:p>
    <w:p w14:paraId="2720B3C2" w14:textId="77777777" w:rsidR="00C71EA0" w:rsidRPr="000B1154" w:rsidRDefault="00C71EA0" w:rsidP="00C71EA0">
      <w:pPr>
        <w:shd w:val="clear" w:color="auto" w:fill="FFFFFF"/>
      </w:pPr>
      <w:proofErr w:type="spellStart"/>
      <w:proofErr w:type="gramStart"/>
      <w:r w:rsidRPr="000B1154">
        <w:t>Волкова,О</w:t>
      </w:r>
      <w:proofErr w:type="spellEnd"/>
      <w:r w:rsidRPr="000B1154">
        <w:t>.</w:t>
      </w:r>
      <w:proofErr w:type="gramEnd"/>
      <w:r w:rsidRPr="000B1154">
        <w:t xml:space="preserve"> Н. Экологический туризм как экологического просвещения населения / О. Н. Волкова // Экосистемы. – 2021 – № 27 –</w:t>
      </w:r>
    </w:p>
    <w:p w14:paraId="2C9CECE0" w14:textId="77777777" w:rsidR="00C71EA0" w:rsidRPr="000B1154" w:rsidRDefault="00C71EA0" w:rsidP="00C71EA0">
      <w:pPr>
        <w:shd w:val="clear" w:color="auto" w:fill="FFFFFF"/>
      </w:pPr>
      <w:r w:rsidRPr="000B1154">
        <w:t>С. 139-145.</w:t>
      </w:r>
    </w:p>
    <w:p w14:paraId="1B380739" w14:textId="77777777" w:rsidR="00C71EA0" w:rsidRPr="000B1154" w:rsidRDefault="00C71EA0" w:rsidP="00C71EA0">
      <w:pPr>
        <w:shd w:val="clear" w:color="auto" w:fill="FFFFFF"/>
      </w:pPr>
      <w:r w:rsidRPr="000B1154">
        <w:t>Гладкова, О. В. Экологическое образование, журналистика и просвещение / О. В.</w:t>
      </w:r>
    </w:p>
    <w:p w14:paraId="4F79D1E0" w14:textId="77777777" w:rsidR="00C71EA0" w:rsidRPr="000B1154" w:rsidRDefault="00C71EA0" w:rsidP="00C71EA0">
      <w:pPr>
        <w:shd w:val="clear" w:color="auto" w:fill="FFFFFF"/>
      </w:pPr>
      <w:r w:rsidRPr="000B1154">
        <w:t>Гладкова, Е. А. Гладков // 30 лет Программе "Шаг в будущее</w:t>
      </w:r>
      <w:proofErr w:type="gramStart"/>
      <w:r w:rsidRPr="000B1154">
        <w:t>" :</w:t>
      </w:r>
      <w:proofErr w:type="gramEnd"/>
      <w:r w:rsidRPr="000B1154">
        <w:t xml:space="preserve"> юбилейный сборник</w:t>
      </w:r>
    </w:p>
    <w:p w14:paraId="0F7552BF" w14:textId="77777777" w:rsidR="00C71EA0" w:rsidRPr="000B1154" w:rsidRDefault="00C71EA0" w:rsidP="00C71EA0">
      <w:pPr>
        <w:shd w:val="clear" w:color="auto" w:fill="FFFFFF"/>
      </w:pPr>
      <w:r w:rsidRPr="000B1154">
        <w:t xml:space="preserve">научно-методических трудов. – </w:t>
      </w:r>
      <w:proofErr w:type="gramStart"/>
      <w:r w:rsidRPr="000B1154">
        <w:t>Москва :</w:t>
      </w:r>
      <w:proofErr w:type="gramEnd"/>
      <w:r w:rsidRPr="000B1154">
        <w:t xml:space="preserve"> Региональная общественная организация</w:t>
      </w:r>
    </w:p>
    <w:p w14:paraId="22F43118" w14:textId="77777777" w:rsidR="00C71EA0" w:rsidRPr="000B1154" w:rsidRDefault="00C71EA0" w:rsidP="00C71EA0">
      <w:pPr>
        <w:shd w:val="clear" w:color="auto" w:fill="FFFFFF"/>
      </w:pPr>
      <w:r w:rsidRPr="000B1154">
        <w:t>"Научно-техническая ассоциация "Актуальные проблемы фундаментальных наук", 2020</w:t>
      </w:r>
    </w:p>
    <w:p w14:paraId="0D0C390B" w14:textId="77777777" w:rsidR="00C71EA0" w:rsidRPr="000B1154" w:rsidRDefault="00C71EA0" w:rsidP="00C71EA0">
      <w:pPr>
        <w:shd w:val="clear" w:color="auto" w:fill="FFFFFF"/>
      </w:pPr>
      <w:r w:rsidRPr="000B1154">
        <w:t>– С. 338-344.</w:t>
      </w:r>
    </w:p>
    <w:p w14:paraId="28F50DE0" w14:textId="77777777" w:rsidR="00C71EA0" w:rsidRPr="000B1154" w:rsidRDefault="00C71EA0" w:rsidP="00C71EA0">
      <w:pPr>
        <w:shd w:val="clear" w:color="auto" w:fill="FFFFFF"/>
      </w:pPr>
      <w:r w:rsidRPr="000B1154">
        <w:t>Жаркова, А. Ю. Уровень экологического просвещения граждан Челябинской</w:t>
      </w:r>
    </w:p>
    <w:p w14:paraId="5C220AA9" w14:textId="77777777" w:rsidR="00C71EA0" w:rsidRPr="000B1154" w:rsidRDefault="00C71EA0" w:rsidP="00C71EA0">
      <w:pPr>
        <w:shd w:val="clear" w:color="auto" w:fill="FFFFFF"/>
      </w:pPr>
      <w:r w:rsidRPr="000B1154">
        <w:t>области / А. Ю. Жаркова // Методист. – 2022 – № 7 – С. 5-7. – EDN LNDVVS.</w:t>
      </w:r>
    </w:p>
    <w:p w14:paraId="20FFEFC1" w14:textId="77777777" w:rsidR="00C71EA0" w:rsidRPr="000B1154" w:rsidRDefault="00C71EA0" w:rsidP="00C71EA0">
      <w:pPr>
        <w:shd w:val="clear" w:color="auto" w:fill="FFFFFF"/>
      </w:pPr>
      <w:proofErr w:type="spellStart"/>
      <w:proofErr w:type="gramStart"/>
      <w:r w:rsidRPr="000B1154">
        <w:t>Захарова,В.А</w:t>
      </w:r>
      <w:proofErr w:type="spellEnd"/>
      <w:r w:rsidRPr="000B1154">
        <w:t>.</w:t>
      </w:r>
      <w:proofErr w:type="gramEnd"/>
      <w:r w:rsidRPr="000B1154">
        <w:t xml:space="preserve"> Экологическое поведение</w:t>
      </w:r>
    </w:p>
    <w:p w14:paraId="159D8A58" w14:textId="77777777" w:rsidR="00C71EA0" w:rsidRPr="000B1154" w:rsidRDefault="00C71EA0" w:rsidP="00C71EA0">
      <w:pPr>
        <w:shd w:val="clear" w:color="auto" w:fill="FFFFFF"/>
      </w:pPr>
      <w:r w:rsidRPr="000B1154">
        <w:t xml:space="preserve">общероссийские и региональные тенденции / В. А. Захарова. – </w:t>
      </w:r>
      <w:proofErr w:type="gramStart"/>
      <w:r w:rsidRPr="000B1154">
        <w:t>Москва :</w:t>
      </w:r>
      <w:proofErr w:type="gramEnd"/>
      <w:r w:rsidRPr="000B1154">
        <w:t xml:space="preserve"> Общество с</w:t>
      </w:r>
    </w:p>
    <w:p w14:paraId="57D11388" w14:textId="77777777" w:rsidR="00C71EA0" w:rsidRPr="000B1154" w:rsidRDefault="00C71EA0" w:rsidP="00C71EA0">
      <w:pPr>
        <w:shd w:val="clear" w:color="auto" w:fill="FFFFFF"/>
      </w:pPr>
      <w:r w:rsidRPr="000B1154">
        <w:t>ограниченной ответственностью "</w:t>
      </w:r>
      <w:proofErr w:type="spellStart"/>
      <w:r w:rsidRPr="000B1154">
        <w:t>Русайнс</w:t>
      </w:r>
      <w:proofErr w:type="spellEnd"/>
      <w:r w:rsidRPr="000B1154">
        <w:t>", 2022 – 280 с. – ISBN 978-5-466-01486-0.</w:t>
      </w:r>
    </w:p>
    <w:p w14:paraId="0AE71FC7" w14:textId="77777777" w:rsidR="00C71EA0" w:rsidRPr="000B1154" w:rsidRDefault="00C71EA0" w:rsidP="00C71EA0">
      <w:pPr>
        <w:shd w:val="clear" w:color="auto" w:fill="FFFFFF"/>
      </w:pPr>
      <w:r w:rsidRPr="000B1154">
        <w:t xml:space="preserve">Колесников, С.И., </w:t>
      </w:r>
      <w:proofErr w:type="gramStart"/>
      <w:r w:rsidRPr="000B1154">
        <w:t>Экология :</w:t>
      </w:r>
      <w:proofErr w:type="gramEnd"/>
      <w:r w:rsidRPr="000B1154">
        <w:t xml:space="preserve"> учебник / С.И. Колесников. — </w:t>
      </w:r>
      <w:proofErr w:type="gramStart"/>
      <w:r w:rsidRPr="000B1154">
        <w:t>Москва :</w:t>
      </w:r>
      <w:proofErr w:type="gramEnd"/>
      <w:r w:rsidRPr="000B1154">
        <w:t xml:space="preserve"> </w:t>
      </w:r>
      <w:proofErr w:type="spellStart"/>
      <w:r w:rsidRPr="000B1154">
        <w:t>КноРус</w:t>
      </w:r>
      <w:proofErr w:type="spellEnd"/>
      <w:r w:rsidRPr="000B1154">
        <w:t>,</w:t>
      </w:r>
    </w:p>
    <w:p w14:paraId="5FBAC0D3" w14:textId="77777777" w:rsidR="00C71EA0" w:rsidRPr="000B1154" w:rsidRDefault="00C71EA0" w:rsidP="00C71EA0">
      <w:pPr>
        <w:shd w:val="clear" w:color="auto" w:fill="FFFFFF"/>
      </w:pPr>
      <w:r w:rsidRPr="000B1154">
        <w:t xml:space="preserve">2021 — 244 с. — ISBN 978-5-406-08177-8. — </w:t>
      </w:r>
      <w:proofErr w:type="gramStart"/>
      <w:r w:rsidRPr="000B1154">
        <w:t>URL:https://book.ru/book/940082</w:t>
      </w:r>
      <w:proofErr w:type="gramEnd"/>
      <w:r w:rsidRPr="000B1154">
        <w:t xml:space="preserve"> (дата</w:t>
      </w:r>
    </w:p>
    <w:p w14:paraId="1A844CF3" w14:textId="77777777" w:rsidR="00C71EA0" w:rsidRPr="000B1154" w:rsidRDefault="00C71EA0" w:rsidP="00C71EA0">
      <w:pPr>
        <w:shd w:val="clear" w:color="auto" w:fill="FFFFFF"/>
      </w:pPr>
      <w:r w:rsidRPr="000B1154">
        <w:t xml:space="preserve">обращения: 15.11.2022). — </w:t>
      </w:r>
      <w:proofErr w:type="gramStart"/>
      <w:r w:rsidRPr="000B1154">
        <w:t>Текст :</w:t>
      </w:r>
      <w:proofErr w:type="gramEnd"/>
      <w:r w:rsidRPr="000B1154">
        <w:t xml:space="preserve"> электронный.</w:t>
      </w:r>
    </w:p>
    <w:p w14:paraId="6088C823" w14:textId="77777777" w:rsidR="00C71EA0" w:rsidRPr="000B1154" w:rsidRDefault="00C71EA0" w:rsidP="00C71EA0">
      <w:pPr>
        <w:shd w:val="clear" w:color="auto" w:fill="FFFFFF"/>
      </w:pPr>
      <w:r w:rsidRPr="000B1154">
        <w:t xml:space="preserve">Косолапова, Н.В., Экологические основы </w:t>
      </w:r>
      <w:proofErr w:type="gramStart"/>
      <w:r w:rsidRPr="000B1154">
        <w:t>природопользования :</w:t>
      </w:r>
      <w:proofErr w:type="gramEnd"/>
      <w:r w:rsidRPr="000B1154">
        <w:t xml:space="preserve"> учебник / Н.В.</w:t>
      </w:r>
    </w:p>
    <w:p w14:paraId="7A72D9F4" w14:textId="77777777" w:rsidR="00C71EA0" w:rsidRPr="000B1154" w:rsidRDefault="00C71EA0" w:rsidP="00C71EA0">
      <w:pPr>
        <w:shd w:val="clear" w:color="auto" w:fill="FFFFFF"/>
      </w:pPr>
      <w:r w:rsidRPr="000B1154">
        <w:t xml:space="preserve">Косолапова, Н.А. Прокопенко. — </w:t>
      </w:r>
      <w:proofErr w:type="gramStart"/>
      <w:r w:rsidRPr="000B1154">
        <w:t>Москва :</w:t>
      </w:r>
      <w:proofErr w:type="gramEnd"/>
      <w:r w:rsidRPr="000B1154">
        <w:t xml:space="preserve"> </w:t>
      </w:r>
      <w:proofErr w:type="spellStart"/>
      <w:r w:rsidRPr="000B1154">
        <w:t>КноРус</w:t>
      </w:r>
      <w:proofErr w:type="spellEnd"/>
      <w:r w:rsidRPr="000B1154">
        <w:t>, 2022 — 194 с. — ISBN 978-5-406-</w:t>
      </w:r>
    </w:p>
    <w:p w14:paraId="23204D6B" w14:textId="77777777" w:rsidR="00C71EA0" w:rsidRPr="000B1154" w:rsidRDefault="00C71EA0" w:rsidP="00C71EA0">
      <w:pPr>
        <w:shd w:val="clear" w:color="auto" w:fill="FFFFFF"/>
      </w:pPr>
      <w:r w:rsidRPr="000B1154">
        <w:t xml:space="preserve">09695-6. — URL:https://book.ru/book/943644 (дата обращения: 15.11.2022). — </w:t>
      </w:r>
      <w:proofErr w:type="gramStart"/>
      <w:r w:rsidRPr="000B1154">
        <w:t>Текст :</w:t>
      </w:r>
      <w:proofErr w:type="gramEnd"/>
    </w:p>
    <w:p w14:paraId="2946CB61" w14:textId="77777777" w:rsidR="00C71EA0" w:rsidRPr="000B1154" w:rsidRDefault="00C71EA0" w:rsidP="00C71EA0">
      <w:pPr>
        <w:shd w:val="clear" w:color="auto" w:fill="FFFFFF"/>
      </w:pPr>
      <w:r w:rsidRPr="000B1154">
        <w:t>электронный.</w:t>
      </w:r>
    </w:p>
    <w:p w14:paraId="1BF502FC" w14:textId="77777777" w:rsidR="00C71EA0" w:rsidRDefault="00C71EA0" w:rsidP="000738C0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180409C" w14:textId="77777777" w:rsidR="00C71EA0" w:rsidRPr="004334CE" w:rsidRDefault="00C71EA0" w:rsidP="004334CE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lastRenderedPageBreak/>
        <w:t>Модели и методы эколого-экономической оценки продуктивности лесных территорий с учетом</w:t>
      </w: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 xml:space="preserve">уровня развития транспортной </w:t>
      </w:r>
      <w:proofErr w:type="gramStart"/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сет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 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монография / И. М.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Еналеева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-Бандура, Р. Н. Ковалев, А. Н. Баранов, Н. Н. </w:t>
      </w:r>
      <w:proofErr w:type="spellStart"/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Шишоркин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;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М-во науки и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высш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образования РФ, Сиб. гос. ун-т науки и технологий им. акад. М. Ф. Решетнева. -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Красноярск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СибГУ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2022. - 158, [2]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с.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граф., ил., табл., схемы. -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Библиогр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.: с. 150-159. </w:t>
      </w:r>
    </w:p>
    <w:p w14:paraId="503B69F3" w14:textId="77777777" w:rsidR="00257CD3" w:rsidRPr="004334CE" w:rsidRDefault="00257CD3" w:rsidP="004334CE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Им, С. Т.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 </w:t>
      </w: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Автоматизация исследований природных ресурсов средствами дистанционного</w:t>
      </w: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 xml:space="preserve">зондирования и геоинформационных </w:t>
      </w:r>
      <w:proofErr w:type="gramStart"/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систем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практикум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в 3 ч. / С. Т. Им, А. С. Шушпанов; Сиб.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гос. ун-т науки и технологий им. акад. М. Ф. Решетнева. -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Текст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непосредственный.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Ч. 1. - </w:t>
      </w:r>
      <w:proofErr w:type="gram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Красноярск :</w:t>
      </w:r>
      <w:proofErr w:type="gram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СибГУ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C733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2022. - 194, [4] </w:t>
      </w:r>
      <w:proofErr w:type="gram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с. :</w:t>
      </w:r>
      <w:proofErr w:type="gram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рис. -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Библиогр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.: с. 194.</w:t>
      </w:r>
    </w:p>
    <w:p w14:paraId="125C81D9" w14:textId="77777777" w:rsidR="00257CD3" w:rsidRPr="004334CE" w:rsidRDefault="00257CD3" w:rsidP="004334CE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 xml:space="preserve">Суворова, Г. М. Информационные технологии в управлении средой </w:t>
      </w:r>
      <w:proofErr w:type="gramStart"/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обитания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учебное пособие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для вузов / Г. М. Суворова. – 2-е изд.,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перераб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и доп. – Москва : Издательство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2021. – 210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с. – (Высшее образование). – ISBN 978-5-534-14062-0. –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Текст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электронный // Образовательная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платформа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 URL: https://urait.ru/bcode/477234 (дата обращения: 15.11.2021).</w:t>
      </w:r>
    </w:p>
    <w:p w14:paraId="01EE0AE6" w14:textId="77777777" w:rsidR="00257CD3" w:rsidRPr="004334CE" w:rsidRDefault="00257CD3" w:rsidP="004334CE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 xml:space="preserve">Колесников, Е. Ю. Оценка воздействия на окружающую среду. Экспертиза </w:t>
      </w:r>
      <w:proofErr w:type="gramStart"/>
      <w:r w:rsidRPr="004334CE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безопасности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учебник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практикум для вузов / Е. Ю. Колесников, Т. М. Колесникова. – 2-е изд.,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перераб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и доп. – Москва : Издательство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2021. – 469 с. – (Высшее образование). – ISBN 978-5-534-09296-7. – </w:t>
      </w:r>
      <w:proofErr w:type="gram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Текст :</w:t>
      </w:r>
      <w:proofErr w:type="gramEnd"/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электронный // Образовательная платформа </w:t>
      </w:r>
      <w:proofErr w:type="spellStart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334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 URL: https://urait.ru/bcode/468928 (дата обращения: 15.11.2021).</w:t>
      </w:r>
    </w:p>
    <w:p w14:paraId="2424BB59" w14:textId="77777777" w:rsidR="00257CD3" w:rsidRPr="00257CD3" w:rsidRDefault="00257CD3" w:rsidP="004334CE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41323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Биоразнообразие и охрана природы</w:t>
      </w:r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 : учебник и практикум для вузов / Е. С. Иванов, А. С.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Чердакова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В. А. Марков, Е. А. Лупанов. –2-е изд.,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испр</w:t>
      </w:r>
      <w:proofErr w:type="spellEnd"/>
      <w:proofErr w:type="gram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proofErr w:type="gram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доп. –</w:t>
      </w:r>
      <w:proofErr w:type="gram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Москва :</w:t>
      </w:r>
      <w:proofErr w:type="gram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Издательство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2021. –247 с. –(Высшее образование). –ISBN 978-5-534-11378-5. –</w:t>
      </w:r>
      <w:proofErr w:type="gram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Текст :</w:t>
      </w:r>
      <w:proofErr w:type="gram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электронный // Образовательная платформа </w:t>
      </w:r>
      <w:proofErr w:type="spellStart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0413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–URL: https://urait.ru/bcode/475410 (дата обращения:</w:t>
      </w:r>
      <w:r w:rsidRPr="004334CE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CF614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15.11.2021).</w:t>
      </w:r>
    </w:p>
    <w:p w14:paraId="30341C1A" w14:textId="77777777" w:rsidR="000738C0" w:rsidRPr="000B1154" w:rsidRDefault="000738C0" w:rsidP="000738C0">
      <w:pPr>
        <w:pStyle w:val="1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154">
        <w:rPr>
          <w:rFonts w:ascii="Times New Roman" w:hAnsi="Times New Roman" w:cs="Times New Roman"/>
          <w:b/>
          <w:sz w:val="24"/>
          <w:szCs w:val="24"/>
        </w:rPr>
        <w:t xml:space="preserve">ЭБС </w:t>
      </w:r>
      <w:proofErr w:type="spellStart"/>
      <w:r w:rsidRPr="000B1154">
        <w:rPr>
          <w:rFonts w:ascii="Times New Roman" w:hAnsi="Times New Roman" w:cs="Times New Roman"/>
          <w:b/>
          <w:sz w:val="24"/>
          <w:szCs w:val="24"/>
          <w:lang w:val="en-US"/>
        </w:rPr>
        <w:t>Znanium</w:t>
      </w:r>
      <w:proofErr w:type="spellEnd"/>
      <w:r w:rsidRPr="000B1154">
        <w:rPr>
          <w:rFonts w:ascii="Times New Roman" w:hAnsi="Times New Roman" w:cs="Times New Roman"/>
          <w:b/>
          <w:sz w:val="24"/>
          <w:szCs w:val="24"/>
        </w:rPr>
        <w:t>.</w:t>
      </w:r>
      <w:r w:rsidRPr="000B1154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  <w:r w:rsidRPr="000B1154">
        <w:rPr>
          <w:rFonts w:ascii="Times New Roman" w:hAnsi="Times New Roman" w:cs="Times New Roman"/>
          <w:b/>
          <w:sz w:val="24"/>
          <w:szCs w:val="24"/>
        </w:rPr>
        <w:t>:</w:t>
      </w:r>
    </w:p>
    <w:p w14:paraId="5A26E8F6" w14:textId="77777777" w:rsidR="00C71EA0" w:rsidRPr="000B1154" w:rsidRDefault="00E550D1" w:rsidP="00C71EA0">
      <w:pPr>
        <w:shd w:val="clear" w:color="auto" w:fill="FFFFFF"/>
      </w:pPr>
      <w:r w:rsidRPr="000B1154">
        <w:fldChar w:fldCharType="begin"/>
      </w:r>
      <w:r w:rsidR="000738C0" w:rsidRPr="000B1154">
        <w:instrText xml:space="preserve"> HYPERLINK "https://new.znanium.com/catalog/document?id=351070" </w:instrText>
      </w:r>
      <w:r w:rsidRPr="000B1154">
        <w:fldChar w:fldCharType="separate"/>
      </w:r>
      <w:r w:rsidR="00C71EA0" w:rsidRPr="000B1154">
        <w:t xml:space="preserve">Сухачев, А.А., Экологические основы </w:t>
      </w:r>
      <w:proofErr w:type="gramStart"/>
      <w:r w:rsidR="00C71EA0" w:rsidRPr="000B1154">
        <w:t>природопользования :</w:t>
      </w:r>
      <w:proofErr w:type="gramEnd"/>
      <w:r w:rsidR="00C71EA0" w:rsidRPr="000B1154">
        <w:t xml:space="preserve"> учебник / А.А.</w:t>
      </w:r>
    </w:p>
    <w:p w14:paraId="21C40534" w14:textId="77777777" w:rsidR="00C71EA0" w:rsidRPr="000B1154" w:rsidRDefault="00C71EA0" w:rsidP="00C71EA0">
      <w:pPr>
        <w:shd w:val="clear" w:color="auto" w:fill="FFFFFF"/>
      </w:pPr>
      <w:r w:rsidRPr="000B1154">
        <w:t xml:space="preserve">Сухачев. — </w:t>
      </w:r>
      <w:proofErr w:type="gramStart"/>
      <w:r w:rsidRPr="000B1154">
        <w:t>Москва :</w:t>
      </w:r>
      <w:proofErr w:type="gramEnd"/>
      <w:r w:rsidRPr="000B1154">
        <w:t xml:space="preserve"> </w:t>
      </w:r>
      <w:proofErr w:type="spellStart"/>
      <w:r w:rsidRPr="000B1154">
        <w:t>КноРус</w:t>
      </w:r>
      <w:proofErr w:type="spellEnd"/>
      <w:r w:rsidRPr="000B1154">
        <w:t>, 2022 — 391 с. — ISBN 978-5-406-10647-1. —</w:t>
      </w:r>
    </w:p>
    <w:p w14:paraId="78085B94" w14:textId="77777777" w:rsidR="00C71EA0" w:rsidRPr="000B1154" w:rsidRDefault="00C71EA0" w:rsidP="00C71EA0">
      <w:pPr>
        <w:shd w:val="clear" w:color="auto" w:fill="FFFFFF"/>
      </w:pPr>
      <w:proofErr w:type="gramStart"/>
      <w:r w:rsidRPr="000B1154">
        <w:t>URL:https://book.ru/book/945986</w:t>
      </w:r>
      <w:proofErr w:type="gramEnd"/>
      <w:r w:rsidRPr="000B1154">
        <w:t xml:space="preserve"> (дата обращения: 15.11.2022). — </w:t>
      </w:r>
      <w:proofErr w:type="gramStart"/>
      <w:r w:rsidRPr="000B1154">
        <w:t>Текст :</w:t>
      </w:r>
      <w:proofErr w:type="gramEnd"/>
      <w:r w:rsidRPr="000B1154">
        <w:t xml:space="preserve"> электронный.</w:t>
      </w:r>
    </w:p>
    <w:p w14:paraId="73AE25BD" w14:textId="77777777" w:rsidR="000738C0" w:rsidRPr="000B1154" w:rsidRDefault="00E550D1" w:rsidP="00C71EA0">
      <w:pPr>
        <w:shd w:val="clear" w:color="auto" w:fill="FFFFFF"/>
        <w:sectPr w:rsidR="000738C0" w:rsidRPr="000B1154" w:rsidSect="000738C0">
          <w:pgSz w:w="11907" w:h="16840"/>
          <w:pgMar w:top="1134" w:right="851" w:bottom="992" w:left="851" w:header="709" w:footer="709" w:gutter="0"/>
          <w:cols w:space="720"/>
          <w:docGrid w:linePitch="326"/>
        </w:sectPr>
      </w:pPr>
      <w:r w:rsidRPr="000B1154">
        <w:fldChar w:fldCharType="end"/>
      </w:r>
    </w:p>
    <w:p w14:paraId="7AEAAFEE" w14:textId="77777777" w:rsidR="000738C0" w:rsidRDefault="000738C0" w:rsidP="00AE1872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  <w:r w:rsidRPr="003371F3">
        <w:rPr>
          <w:b/>
          <w:caps/>
        </w:rPr>
        <w:lastRenderedPageBreak/>
        <w:t>Контроль и оценка результатов освоения УЧЕБНОЙ Дисциплины</w:t>
      </w:r>
    </w:p>
    <w:p w14:paraId="186C296F" w14:textId="77777777" w:rsidR="00AE1872" w:rsidRDefault="00AE1872" w:rsidP="00AE1872"/>
    <w:p w14:paraId="087E576D" w14:textId="77777777" w:rsidR="00AE1872" w:rsidRDefault="00AE1872" w:rsidP="00AE1872"/>
    <w:p w14:paraId="71ECAABD" w14:textId="77777777" w:rsidR="00AE1872" w:rsidRDefault="00AE1872" w:rsidP="00AE1872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39"/>
        <w:gridCol w:w="3917"/>
        <w:gridCol w:w="5030"/>
      </w:tblGrid>
      <w:tr w:rsidR="00AE1872" w:rsidRPr="00432346" w14:paraId="43F52337" w14:textId="77777777" w:rsidTr="00B21830">
        <w:tc>
          <w:tcPr>
            <w:tcW w:w="6062" w:type="dxa"/>
          </w:tcPr>
          <w:p w14:paraId="1F5F1311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Общая/профессиональная </w:t>
            </w:r>
          </w:p>
          <w:p w14:paraId="1D6B3723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14:paraId="352F09E4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208" w:type="dxa"/>
          </w:tcPr>
          <w:p w14:paraId="689B30F0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Тип оценочных </w:t>
            </w:r>
          </w:p>
          <w:p w14:paraId="24B16179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мероприятий</w:t>
            </w:r>
          </w:p>
        </w:tc>
      </w:tr>
      <w:tr w:rsidR="00AE1872" w:rsidRPr="00432346" w14:paraId="6FEF76F9" w14:textId="77777777" w:rsidTr="00B21830">
        <w:tc>
          <w:tcPr>
            <w:tcW w:w="6062" w:type="dxa"/>
          </w:tcPr>
          <w:p w14:paraId="2E54E107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949A08A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2</w:t>
            </w:r>
          </w:p>
        </w:tc>
        <w:tc>
          <w:tcPr>
            <w:tcW w:w="5208" w:type="dxa"/>
          </w:tcPr>
          <w:p w14:paraId="68A07D30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3</w:t>
            </w:r>
          </w:p>
        </w:tc>
      </w:tr>
      <w:tr w:rsidR="00AE1872" w:rsidRPr="00432346" w14:paraId="78E1A155" w14:textId="77777777" w:rsidTr="00B21830">
        <w:trPr>
          <w:trHeight w:val="2017"/>
        </w:trPr>
        <w:tc>
          <w:tcPr>
            <w:tcW w:w="6062" w:type="dxa"/>
          </w:tcPr>
          <w:p w14:paraId="50B414CF" w14:textId="77777777" w:rsidR="00AE1872" w:rsidRPr="00432346" w:rsidRDefault="00AE1872" w:rsidP="00B21830">
            <w:pPr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111" w:type="dxa"/>
          </w:tcPr>
          <w:p w14:paraId="278F27D6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>Тема 1.</w:t>
            </w:r>
            <w:r w:rsidR="00AC68DA"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39F80007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="00AC68DA" w:rsidRPr="00432346">
              <w:rPr>
                <w:rFonts w:eastAsia="Arial"/>
                <w:sz w:val="24"/>
                <w:szCs w:val="24"/>
              </w:rPr>
              <w:t xml:space="preserve"> </w:t>
            </w:r>
            <w:r w:rsidR="00AC68DA">
              <w:rPr>
                <w:rFonts w:eastAsia="Arial"/>
                <w:sz w:val="24"/>
                <w:szCs w:val="24"/>
              </w:rPr>
              <w:t>1.1</w:t>
            </w:r>
          </w:p>
          <w:p w14:paraId="7A25EAB9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="00AC68DA" w:rsidRPr="00432346">
              <w:rPr>
                <w:rFonts w:eastAsia="Arial"/>
                <w:sz w:val="24"/>
                <w:szCs w:val="24"/>
              </w:rPr>
              <w:t xml:space="preserve"> 1.1;1,2;</w:t>
            </w:r>
            <w:r w:rsidR="00AC68DA">
              <w:rPr>
                <w:rFonts w:eastAsia="Arial"/>
                <w:sz w:val="24"/>
                <w:szCs w:val="24"/>
              </w:rPr>
              <w:t xml:space="preserve"> 1</w:t>
            </w:r>
            <w:r w:rsidR="00AC68DA" w:rsidRPr="00432346">
              <w:rPr>
                <w:rFonts w:eastAsia="Arial"/>
                <w:sz w:val="24"/>
                <w:szCs w:val="24"/>
              </w:rPr>
              <w:t>.3;</w:t>
            </w:r>
            <w:r w:rsidR="00AC68DA">
              <w:rPr>
                <w:rFonts w:eastAsia="Arial"/>
                <w:sz w:val="24"/>
                <w:szCs w:val="24"/>
              </w:rPr>
              <w:t>1.4</w:t>
            </w:r>
          </w:p>
          <w:p w14:paraId="1BAAC7C6" w14:textId="77777777" w:rsidR="00AC68DA" w:rsidRPr="00432346" w:rsidRDefault="00AE1872" w:rsidP="00AC68DA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="00AC68DA"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01BEC77B" w14:textId="77777777" w:rsidR="00AC68DA" w:rsidRPr="00432346" w:rsidRDefault="00AC68DA" w:rsidP="00AC68DA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0EF77747" w14:textId="77777777" w:rsidR="00AC68DA" w:rsidRPr="00432346" w:rsidRDefault="00AC68DA" w:rsidP="00AC68DA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46A79E1C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208" w:type="dxa"/>
          </w:tcPr>
          <w:p w14:paraId="2769754F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13C62913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34227B6B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29E59695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67CE9C61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7C5235A9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6279C019" w14:textId="77777777" w:rsidTr="00B21830">
        <w:tc>
          <w:tcPr>
            <w:tcW w:w="6062" w:type="dxa"/>
          </w:tcPr>
          <w:p w14:paraId="02F72D59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4111" w:type="dxa"/>
          </w:tcPr>
          <w:p w14:paraId="5F935F5C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33BE36D3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234A0470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6998F09C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2B538C28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3F349B32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60329DA3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208" w:type="dxa"/>
          </w:tcPr>
          <w:p w14:paraId="10D6533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0942B55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5F331D46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46F6E46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08A4A1A1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2ED9540A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0A24CE6E" w14:textId="77777777" w:rsidTr="00B21830">
        <w:tc>
          <w:tcPr>
            <w:tcW w:w="6062" w:type="dxa"/>
          </w:tcPr>
          <w:p w14:paraId="73CB6F52" w14:textId="77777777" w:rsidR="00AE1872" w:rsidRPr="00432346" w:rsidRDefault="00AE1872" w:rsidP="00B218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2.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111" w:type="dxa"/>
          </w:tcPr>
          <w:p w14:paraId="5E7AA0BC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2175478E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2B46E4B5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59C0D097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550F0CB7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3D67BCD8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4FC487AE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208" w:type="dxa"/>
          </w:tcPr>
          <w:p w14:paraId="4195F68D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31205EFB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41E8A245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14A5F7CD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3E2038EE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7534EAE8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41100716" w14:textId="77777777" w:rsidR="00AE1872" w:rsidRDefault="00AE1872" w:rsidP="00AE1872"/>
    <w:p w14:paraId="1EECA884" w14:textId="77777777" w:rsidR="00AE1872" w:rsidRDefault="00AE1872" w:rsidP="00AE1872"/>
    <w:p w14:paraId="78099B67" w14:textId="77777777" w:rsidR="00AE1872" w:rsidRDefault="00AE1872" w:rsidP="00AE1872"/>
    <w:p w14:paraId="239BBB40" w14:textId="77777777" w:rsidR="00AE1872" w:rsidRDefault="00AE1872" w:rsidP="00AE1872"/>
    <w:p w14:paraId="286B5168" w14:textId="77777777" w:rsidR="00AE1872" w:rsidRDefault="00AE1872" w:rsidP="00AE1872"/>
    <w:p w14:paraId="381EBD60" w14:textId="77777777" w:rsidR="00AE1872" w:rsidRDefault="00AE1872" w:rsidP="00AE1872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8"/>
        <w:gridCol w:w="2836"/>
        <w:gridCol w:w="5582"/>
      </w:tblGrid>
      <w:tr w:rsidR="00AE1872" w:rsidRPr="00432346" w14:paraId="5BAB94A2" w14:textId="77777777" w:rsidTr="00B21830">
        <w:tc>
          <w:tcPr>
            <w:tcW w:w="6629" w:type="dxa"/>
          </w:tcPr>
          <w:p w14:paraId="0E53E75E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14:paraId="43DFAC4F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2</w:t>
            </w:r>
          </w:p>
        </w:tc>
        <w:tc>
          <w:tcPr>
            <w:tcW w:w="5775" w:type="dxa"/>
          </w:tcPr>
          <w:p w14:paraId="76E21E26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3</w:t>
            </w:r>
          </w:p>
        </w:tc>
      </w:tr>
      <w:tr w:rsidR="00AE1872" w:rsidRPr="00432346" w14:paraId="190F89A1" w14:textId="77777777" w:rsidTr="00B21830">
        <w:tc>
          <w:tcPr>
            <w:tcW w:w="6629" w:type="dxa"/>
          </w:tcPr>
          <w:p w14:paraId="6071FC5E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sz w:val="24"/>
                <w:szCs w:val="24"/>
              </w:rPr>
              <w:t>ОК 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14:paraId="0FEB831C" w14:textId="77777777" w:rsidR="009E161E" w:rsidRPr="00432346" w:rsidRDefault="00AE1872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="009E161E"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59117E4B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0F26FB22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657D12CD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0A473F4F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6A545E56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41B402A0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775" w:type="dxa"/>
          </w:tcPr>
          <w:p w14:paraId="31D597DB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6A2F7D5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3AE7F860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70305430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091AA310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5DEE4665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55A27E15" w14:textId="77777777" w:rsidTr="00B21830">
        <w:tc>
          <w:tcPr>
            <w:tcW w:w="6629" w:type="dxa"/>
          </w:tcPr>
          <w:p w14:paraId="041F9F69" w14:textId="77777777" w:rsidR="00AE1872" w:rsidRPr="00432346" w:rsidRDefault="00AE1872" w:rsidP="00B218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14:paraId="4C334248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65829467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5D8421DC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3113EB16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642E6FA0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647D35A6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32800A0E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775" w:type="dxa"/>
          </w:tcPr>
          <w:p w14:paraId="750E9260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4B125E2B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1AB363AD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6F03A555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79EAA4A3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39BAFDAC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1E170982" w14:textId="77777777" w:rsidTr="00B21830">
        <w:tc>
          <w:tcPr>
            <w:tcW w:w="6629" w:type="dxa"/>
          </w:tcPr>
          <w:p w14:paraId="55CBDA39" w14:textId="77777777" w:rsidR="00AE1872" w:rsidRPr="00432346" w:rsidRDefault="00AE1872" w:rsidP="00B218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14:paraId="087F9A72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2254C3CF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28E89F1D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7F2CD6E0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763C4A2E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01F6BBD4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719063E4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5775" w:type="dxa"/>
          </w:tcPr>
          <w:p w14:paraId="4B5524A8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1C6C1122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78D9FF7E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5E2B832D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46543FAC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291B79A9" w14:textId="77777777" w:rsidR="00AE1872" w:rsidRPr="00432346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74D49425" w14:textId="77777777" w:rsidR="00AE1872" w:rsidRDefault="00AE1872" w:rsidP="00AE1872"/>
    <w:p w14:paraId="1A443A11" w14:textId="77777777" w:rsidR="00AE1872" w:rsidRDefault="00AE1872" w:rsidP="00AE1872"/>
    <w:p w14:paraId="467463EF" w14:textId="77777777" w:rsidR="00AE1872" w:rsidRDefault="00AE1872" w:rsidP="00AE1872"/>
    <w:p w14:paraId="7A2AA5C8" w14:textId="77777777" w:rsidR="00AE1872" w:rsidRDefault="00AE1872" w:rsidP="00AE1872"/>
    <w:p w14:paraId="5126E151" w14:textId="77777777" w:rsidR="00AE1872" w:rsidRDefault="00AE1872" w:rsidP="00AE1872"/>
    <w:p w14:paraId="5B9EBD69" w14:textId="77777777" w:rsidR="00AE1872" w:rsidRDefault="00AE1872" w:rsidP="00AE1872"/>
    <w:p w14:paraId="73D54EF1" w14:textId="77777777" w:rsidR="00AE1872" w:rsidRDefault="00AE1872" w:rsidP="00AE1872"/>
    <w:p w14:paraId="59425FAC" w14:textId="77777777" w:rsidR="00AE1872" w:rsidRDefault="00AE1872" w:rsidP="00AE1872"/>
    <w:p w14:paraId="625D2785" w14:textId="77777777" w:rsidR="00AE1872" w:rsidRDefault="00AE1872" w:rsidP="00AE1872"/>
    <w:p w14:paraId="2AC1F195" w14:textId="77777777" w:rsidR="00AE1872" w:rsidRDefault="00AE1872" w:rsidP="00AE1872"/>
    <w:p w14:paraId="6D5DB9EB" w14:textId="77777777" w:rsidR="00AE1872" w:rsidRDefault="00AE1872" w:rsidP="00AE1872"/>
    <w:p w14:paraId="3FB24F94" w14:textId="77777777" w:rsidR="00AE1872" w:rsidRDefault="00AE1872" w:rsidP="00AE1872"/>
    <w:p w14:paraId="36A3A720" w14:textId="77777777" w:rsidR="00AE1872" w:rsidRDefault="00AE1872" w:rsidP="00AE1872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32"/>
        <w:gridCol w:w="2704"/>
        <w:gridCol w:w="5450"/>
      </w:tblGrid>
      <w:tr w:rsidR="00AE1872" w:rsidRPr="00432346" w14:paraId="0999484E" w14:textId="77777777" w:rsidTr="00B21830">
        <w:tc>
          <w:tcPr>
            <w:tcW w:w="6912" w:type="dxa"/>
          </w:tcPr>
          <w:p w14:paraId="3F4F3F9B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14:paraId="5E47F400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2</w:t>
            </w:r>
          </w:p>
        </w:tc>
        <w:tc>
          <w:tcPr>
            <w:tcW w:w="5634" w:type="dxa"/>
          </w:tcPr>
          <w:p w14:paraId="096883E9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>3</w:t>
            </w:r>
          </w:p>
        </w:tc>
      </w:tr>
      <w:tr w:rsidR="00AE1872" w:rsidRPr="00432346" w14:paraId="519EFDF3" w14:textId="77777777" w:rsidTr="00B21830">
        <w:tc>
          <w:tcPr>
            <w:tcW w:w="6912" w:type="dxa"/>
          </w:tcPr>
          <w:p w14:paraId="587796D3" w14:textId="77777777" w:rsidR="00AE1872" w:rsidRPr="00432346" w:rsidRDefault="00AE1872" w:rsidP="00B218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835" w:type="dxa"/>
          </w:tcPr>
          <w:p w14:paraId="7EE20938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4088B11D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56FF8478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proofErr w:type="gramStart"/>
            <w:r>
              <w:rPr>
                <w:rFonts w:eastAsia="Arial"/>
                <w:sz w:val="24"/>
                <w:szCs w:val="24"/>
              </w:rPr>
              <w:t>Тема  3</w:t>
            </w:r>
            <w:proofErr w:type="gramEnd"/>
            <w:r>
              <w:rPr>
                <w:rFonts w:eastAsia="Arial"/>
                <w:sz w:val="24"/>
                <w:szCs w:val="24"/>
              </w:rPr>
              <w:t>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  <w:proofErr w:type="gramStart"/>
            <w:r w:rsidRPr="00432346">
              <w:rPr>
                <w:rFonts w:eastAsia="Arial"/>
                <w:sz w:val="24"/>
                <w:szCs w:val="24"/>
              </w:rPr>
              <w:t xml:space="preserve">; </w:t>
            </w:r>
            <w:r>
              <w:rPr>
                <w:rFonts w:eastAsia="Arial"/>
                <w:sz w:val="24"/>
                <w:szCs w:val="24"/>
              </w:rPr>
              <w:t>;</w:t>
            </w:r>
            <w:proofErr w:type="gramEnd"/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2389CEC1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78CD8FD0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01130644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51E4212A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.</w:t>
            </w: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34" w:type="dxa"/>
          </w:tcPr>
          <w:p w14:paraId="37D92685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20A78E97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5715FB4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01553354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3C9EC5E7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321B0516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21501056" w14:textId="77777777" w:rsidTr="00B21830">
        <w:tc>
          <w:tcPr>
            <w:tcW w:w="6912" w:type="dxa"/>
          </w:tcPr>
          <w:p w14:paraId="5B812EC3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835" w:type="dxa"/>
          </w:tcPr>
          <w:p w14:paraId="05EBE6BB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45FF3906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6B3B71A5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6283B84E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724281CB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7C7A3371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77146910" w14:textId="77777777" w:rsidR="00AE1872" w:rsidRPr="00432346" w:rsidRDefault="00AE1872" w:rsidP="00B21830">
            <w:pPr>
              <w:ind w:right="-259"/>
              <w:contextualSpacing/>
              <w:jc w:val="center"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.</w:t>
            </w:r>
          </w:p>
        </w:tc>
        <w:tc>
          <w:tcPr>
            <w:tcW w:w="5634" w:type="dxa"/>
          </w:tcPr>
          <w:p w14:paraId="650F841F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1F4C761A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535B78F1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773BA9E9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46F25338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596F63AF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AE1872" w:rsidRPr="00432346" w14:paraId="54CD534C" w14:textId="77777777" w:rsidTr="00B21830">
        <w:tc>
          <w:tcPr>
            <w:tcW w:w="6912" w:type="dxa"/>
          </w:tcPr>
          <w:p w14:paraId="178F6BF7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  <w:r w:rsidRPr="00432346">
              <w:rPr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835" w:type="dxa"/>
          </w:tcPr>
          <w:p w14:paraId="742DA976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sz w:val="24"/>
                <w:szCs w:val="24"/>
              </w:rPr>
              <w:t>Тема 1. 1.1;1,2</w:t>
            </w:r>
          </w:p>
          <w:p w14:paraId="16CAFFB1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Тема 2.</w:t>
            </w:r>
            <w:r w:rsidRPr="00432346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1.1</w:t>
            </w:r>
          </w:p>
          <w:p w14:paraId="04BFEB77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3.</w:t>
            </w:r>
            <w:r w:rsidRPr="00432346">
              <w:rPr>
                <w:rFonts w:eastAsia="Arial"/>
                <w:sz w:val="24"/>
                <w:szCs w:val="24"/>
              </w:rPr>
              <w:t xml:space="preserve"> 1.1;1,2;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>1.4</w:t>
            </w:r>
          </w:p>
          <w:p w14:paraId="51B8F69E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 w:rsidRPr="00432346">
              <w:rPr>
                <w:rFonts w:eastAsia="Arial"/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Тема 4.</w:t>
            </w:r>
            <w:r w:rsidRPr="00432346">
              <w:rPr>
                <w:rFonts w:eastAsia="Arial"/>
                <w:sz w:val="24"/>
                <w:szCs w:val="24"/>
              </w:rPr>
              <w:t xml:space="preserve"> 1.1;1,2</w:t>
            </w:r>
          </w:p>
          <w:p w14:paraId="3FD9E2B1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5.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1</w:t>
            </w:r>
            <w:r w:rsidRPr="00432346">
              <w:rPr>
                <w:rFonts w:eastAsia="Arial"/>
                <w:sz w:val="24"/>
                <w:szCs w:val="24"/>
              </w:rPr>
              <w:t>.3;</w:t>
            </w:r>
            <w:r>
              <w:rPr>
                <w:rFonts w:eastAsia="Arial"/>
                <w:sz w:val="24"/>
                <w:szCs w:val="24"/>
              </w:rPr>
              <w:t xml:space="preserve"> 1.4</w:t>
            </w:r>
          </w:p>
          <w:p w14:paraId="24DA6B3B" w14:textId="77777777" w:rsidR="009E161E" w:rsidRPr="00432346" w:rsidRDefault="009E161E" w:rsidP="009E161E">
            <w:pPr>
              <w:ind w:right="-259"/>
              <w:contextualSpacing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  6.</w:t>
            </w:r>
            <w:r w:rsidRPr="00432346">
              <w:rPr>
                <w:rFonts w:eastAsia="Arial"/>
                <w:sz w:val="24"/>
                <w:szCs w:val="24"/>
              </w:rPr>
              <w:t xml:space="preserve"> 1.1;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432346">
              <w:rPr>
                <w:rFonts w:eastAsia="Arial"/>
                <w:sz w:val="24"/>
                <w:szCs w:val="24"/>
              </w:rPr>
              <w:t xml:space="preserve">1,2; 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6A50827C" w14:textId="77777777" w:rsidR="00AE1872" w:rsidRPr="00432346" w:rsidRDefault="00AE1872" w:rsidP="00B21830">
            <w:pPr>
              <w:ind w:right="-259"/>
              <w:contextualSpacing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14:paraId="2DAAB6E6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Устный опрос. Тестирование </w:t>
            </w:r>
          </w:p>
          <w:p w14:paraId="093765F5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Контрольная работа </w:t>
            </w:r>
          </w:p>
          <w:p w14:paraId="2D4F17A9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4E4B75F3" w14:textId="77777777" w:rsidR="00AE1872" w:rsidRPr="00923338" w:rsidRDefault="00AE1872" w:rsidP="00B21830">
            <w:pPr>
              <w:rPr>
                <w:sz w:val="24"/>
                <w:szCs w:val="24"/>
              </w:rPr>
            </w:pPr>
            <w:r w:rsidRPr="00923338">
              <w:rPr>
                <w:sz w:val="24"/>
                <w:szCs w:val="24"/>
              </w:rPr>
              <w:t>Решение ситуационных задач</w:t>
            </w:r>
          </w:p>
          <w:p w14:paraId="3FF8D706" w14:textId="77777777" w:rsidR="00AE1872" w:rsidRPr="00923338" w:rsidRDefault="00AE1872" w:rsidP="00B21830">
            <w:pPr>
              <w:rPr>
                <w:bCs/>
                <w:sz w:val="24"/>
                <w:szCs w:val="24"/>
              </w:rPr>
            </w:pPr>
            <w:r w:rsidRPr="00923338">
              <w:rPr>
                <w:bCs/>
                <w:sz w:val="24"/>
                <w:szCs w:val="24"/>
              </w:rPr>
              <w:t>Промежуточная аттестация в форме</w:t>
            </w:r>
          </w:p>
          <w:p w14:paraId="485DE2A9" w14:textId="77777777" w:rsidR="00AE1872" w:rsidRPr="00432346" w:rsidRDefault="00AE1872" w:rsidP="00B21830">
            <w:pPr>
              <w:rPr>
                <w:sz w:val="24"/>
                <w:szCs w:val="24"/>
                <w:highlight w:val="yellow"/>
              </w:rPr>
            </w:pPr>
            <w:r w:rsidRPr="00923338">
              <w:rPr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640165A5" w14:textId="77777777" w:rsidR="00AE1872" w:rsidRDefault="00AE1872" w:rsidP="00AE1872"/>
    <w:p w14:paraId="24A55F62" w14:textId="77777777" w:rsidR="00AE1872" w:rsidRDefault="00AE1872" w:rsidP="00AE1872"/>
    <w:p w14:paraId="7748F06A" w14:textId="77777777" w:rsidR="00AE1872" w:rsidRDefault="00AE1872" w:rsidP="00AE1872"/>
    <w:p w14:paraId="443C0D17" w14:textId="77777777" w:rsidR="00AE1872" w:rsidRDefault="00AE1872" w:rsidP="00AE1872"/>
    <w:p w14:paraId="4ECF0B7D" w14:textId="77777777" w:rsidR="00AE1872" w:rsidRDefault="00AE1872" w:rsidP="00AE1872"/>
    <w:p w14:paraId="77F895F8" w14:textId="77777777" w:rsidR="00AE1872" w:rsidRDefault="00AE1872" w:rsidP="00AE1872"/>
    <w:p w14:paraId="169E49F3" w14:textId="77777777" w:rsidR="00AE1872" w:rsidRDefault="00AE1872" w:rsidP="00AE1872"/>
    <w:p w14:paraId="5187B6AF" w14:textId="77777777" w:rsidR="00AE1872" w:rsidRDefault="00AE1872" w:rsidP="00AE1872"/>
    <w:p w14:paraId="5E783562" w14:textId="77777777" w:rsidR="00AE1872" w:rsidRDefault="00AE1872" w:rsidP="00AE1872"/>
    <w:p w14:paraId="44A4DA53" w14:textId="77777777" w:rsidR="009E161E" w:rsidRDefault="009E161E" w:rsidP="00AE1872"/>
    <w:p w14:paraId="0358874F" w14:textId="77777777" w:rsidR="009E161E" w:rsidRDefault="009E161E" w:rsidP="00AE1872"/>
    <w:p w14:paraId="764B9D6A" w14:textId="77777777" w:rsidR="009E161E" w:rsidRDefault="009E161E" w:rsidP="00AE1872"/>
    <w:p w14:paraId="4DE2E2CB" w14:textId="77777777" w:rsidR="00AE1872" w:rsidRPr="00AE1872" w:rsidRDefault="00AE1872" w:rsidP="00AE1872"/>
    <w:p w14:paraId="1423662F" w14:textId="77777777" w:rsidR="0071071F" w:rsidRDefault="0071071F" w:rsidP="00073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835"/>
        <w:gridCol w:w="5103"/>
      </w:tblGrid>
      <w:tr w:rsidR="000738C0" w:rsidRPr="00A2464A" w14:paraId="6D689AA3" w14:textId="77777777" w:rsidTr="00B12AD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C3C9" w14:textId="77777777" w:rsidR="000738C0" w:rsidRPr="00A2464A" w:rsidRDefault="000738C0" w:rsidP="008A323C">
            <w:pPr>
              <w:jc w:val="center"/>
              <w:rPr>
                <w:b/>
                <w:bCs/>
              </w:rPr>
            </w:pPr>
            <w:r w:rsidRPr="00A2464A">
              <w:rPr>
                <w:b/>
                <w:bCs/>
              </w:rPr>
              <w:t>Результаты обучения (предметные)</w:t>
            </w:r>
          </w:p>
          <w:p w14:paraId="6A4ABE06" w14:textId="77777777" w:rsidR="000738C0" w:rsidRPr="00A2464A" w:rsidRDefault="000738C0" w:rsidP="008A323C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B5F" w14:textId="77777777" w:rsidR="000738C0" w:rsidRPr="00A2464A" w:rsidRDefault="000738C0" w:rsidP="008A323C">
            <w:pPr>
              <w:jc w:val="center"/>
              <w:rPr>
                <w:b/>
              </w:rPr>
            </w:pPr>
            <w:r w:rsidRPr="00A2464A">
              <w:rPr>
                <w:b/>
              </w:rPr>
              <w:t>Критерии оценки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BAA1" w14:textId="77777777" w:rsidR="000738C0" w:rsidRPr="00A2464A" w:rsidRDefault="000738C0" w:rsidP="008A323C">
            <w:pPr>
              <w:jc w:val="center"/>
              <w:rPr>
                <w:b/>
                <w:bCs/>
              </w:rPr>
            </w:pPr>
            <w:r w:rsidRPr="00A2464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C19CD" w:rsidRPr="00A2464A" w14:paraId="2AE3CA1B" w14:textId="77777777" w:rsidTr="00B12AD9">
        <w:trPr>
          <w:trHeight w:val="19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14B7C" w14:textId="77777777" w:rsidR="003C19CD" w:rsidRPr="004363E2" w:rsidRDefault="003C19CD" w:rsidP="003C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2464A">
              <w:rPr>
                <w:b/>
              </w:rPr>
              <w:t xml:space="preserve"> </w:t>
            </w:r>
            <w:proofErr w:type="gramStart"/>
            <w:r w:rsidRPr="000C4746">
              <w:rPr>
                <w:b/>
              </w:rPr>
              <w:t>У1</w:t>
            </w:r>
            <w:r>
              <w:rPr>
                <w:b/>
              </w:rPr>
              <w:t xml:space="preserve"> </w:t>
            </w:r>
            <w:r w:rsidRPr="004363E2">
              <w:t>Обеспечивать</w:t>
            </w:r>
            <w:proofErr w:type="gramEnd"/>
            <w:r w:rsidRPr="004363E2">
              <w:t xml:space="preserve"> соблюдение экологических норм и правил в сельскохозяйственной деятельности;</w:t>
            </w:r>
          </w:p>
          <w:p w14:paraId="09B9C006" w14:textId="77777777" w:rsidR="003C19CD" w:rsidRPr="00A2464A" w:rsidRDefault="003C19CD" w:rsidP="003C19CD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D7" w14:textId="77777777" w:rsidR="003C19CD" w:rsidRPr="003C19CD" w:rsidRDefault="003C19CD" w:rsidP="003C19CD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4A4" w14:textId="77777777" w:rsidR="003C19CD" w:rsidRPr="003C19CD" w:rsidRDefault="003C19CD" w:rsidP="003C19CD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3C19CD" w:rsidRPr="00A2464A" w14:paraId="067DBF8C" w14:textId="77777777" w:rsidTr="00B12AD9">
        <w:trPr>
          <w:trHeight w:val="4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D3177" w14:textId="77777777" w:rsidR="003C19CD" w:rsidRPr="00A2464A" w:rsidRDefault="003C19CD" w:rsidP="003C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341" w14:textId="77777777" w:rsidR="003C19CD" w:rsidRPr="003C19CD" w:rsidRDefault="003C19CD" w:rsidP="003C19CD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6D56ECB9" w14:textId="77777777" w:rsidR="003C19CD" w:rsidRPr="003C19CD" w:rsidRDefault="003C19CD" w:rsidP="003C19CD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5A4" w14:textId="77777777" w:rsidR="003C19CD" w:rsidRPr="003C19CD" w:rsidRDefault="003C19CD" w:rsidP="003C19CD">
            <w:r w:rsidRPr="003C19CD">
              <w:t xml:space="preserve">Контрольная работа </w:t>
            </w:r>
            <w:r w:rsidR="00BE22EC">
              <w:t>№</w:t>
            </w:r>
            <w:r w:rsidRPr="003C19CD">
              <w:t xml:space="preserve">1  </w:t>
            </w:r>
          </w:p>
          <w:p w14:paraId="191645BA" w14:textId="77777777" w:rsidR="003C19CD" w:rsidRPr="003C19CD" w:rsidRDefault="003C19CD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 w:rsidR="00BE22EC">
              <w:t xml:space="preserve">№2 </w:t>
            </w:r>
          </w:p>
        </w:tc>
      </w:tr>
      <w:tr w:rsidR="003C19CD" w:rsidRPr="00A2464A" w14:paraId="7AE78EC6" w14:textId="77777777" w:rsidTr="00B12AD9">
        <w:trPr>
          <w:trHeight w:val="4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A2292" w14:textId="77777777" w:rsidR="003C19CD" w:rsidRPr="00A2464A" w:rsidRDefault="003C19CD" w:rsidP="003C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42B" w14:textId="77777777" w:rsidR="003C19CD" w:rsidRPr="003C19CD" w:rsidRDefault="003C19CD" w:rsidP="003C19CD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1F15CA41" w14:textId="77777777" w:rsidR="003C19CD" w:rsidRPr="003C19CD" w:rsidRDefault="003C19CD" w:rsidP="003C19C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0EB" w14:textId="77777777" w:rsidR="003C19CD" w:rsidRPr="003C19CD" w:rsidRDefault="003C19CD" w:rsidP="003C19CD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3C19CD" w:rsidRPr="00A2464A" w14:paraId="769F9116" w14:textId="77777777" w:rsidTr="00B12AD9">
        <w:trPr>
          <w:trHeight w:val="583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61B" w14:textId="77777777" w:rsidR="003C19CD" w:rsidRPr="00A2464A" w:rsidRDefault="003C19CD" w:rsidP="003C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3D2C" w14:textId="77777777" w:rsidR="003C19CD" w:rsidRPr="003C19CD" w:rsidRDefault="003C19CD" w:rsidP="003C19CD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7FC6" w14:textId="77777777" w:rsidR="003C19CD" w:rsidRPr="003C19CD" w:rsidRDefault="003C19CD" w:rsidP="003C19CD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1C7CB103" w14:textId="77777777" w:rsidR="003C19CD" w:rsidRPr="003C19CD" w:rsidRDefault="003C19CD" w:rsidP="003C19CD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B12AD9" w:rsidRPr="00A2464A" w14:paraId="12CF2720" w14:textId="77777777" w:rsidTr="00B12AD9">
        <w:trPr>
          <w:trHeight w:val="29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DE064" w14:textId="77777777" w:rsidR="00B12AD9" w:rsidRPr="005E7317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C4746">
              <w:rPr>
                <w:b/>
              </w:rPr>
              <w:t>У2</w:t>
            </w:r>
            <w:r>
              <w:rPr>
                <w:b/>
              </w:rPr>
              <w:t xml:space="preserve"> </w:t>
            </w:r>
            <w:r w:rsidRPr="004363E2">
              <w:t>Использовать</w:t>
            </w:r>
            <w:proofErr w:type="gramEnd"/>
            <w:r w:rsidRPr="004363E2">
              <w:t xml:space="preserve"> представления о взаимосвязи живых организмов и среды обитания в профессиональной деятельности</w:t>
            </w:r>
          </w:p>
          <w:p w14:paraId="77E64FA4" w14:textId="77777777" w:rsidR="00B12AD9" w:rsidRPr="00A2464A" w:rsidRDefault="00B12AD9" w:rsidP="008A323C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552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9D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26D43B3C" w14:textId="77777777" w:rsidTr="00B12AD9">
        <w:trPr>
          <w:trHeight w:val="266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CB20B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2B6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5A7925B2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399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6F04D109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6D95B26D" w14:textId="77777777" w:rsidTr="00B12AD9">
        <w:trPr>
          <w:trHeight w:val="271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351B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B26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30AB8F71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A556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4B36B305" w14:textId="77777777" w:rsidTr="00B12AD9">
        <w:trPr>
          <w:trHeight w:val="121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5CD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A06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5C6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1622AC3F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B12AD9" w:rsidRPr="00A2464A" w14:paraId="2462AAAE" w14:textId="77777777" w:rsidTr="00B12AD9">
        <w:trPr>
          <w:trHeight w:val="33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EA142" w14:textId="77777777" w:rsidR="00B12AD9" w:rsidRPr="004363E2" w:rsidRDefault="00B12AD9" w:rsidP="008A3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C4746">
              <w:rPr>
                <w:b/>
              </w:rPr>
              <w:t>З1</w:t>
            </w:r>
            <w:r>
              <w:rPr>
                <w:b/>
              </w:rPr>
              <w:t xml:space="preserve"> </w:t>
            </w:r>
            <w:r w:rsidRPr="004363E2">
              <w:t>Принципы рационального природопользования;</w:t>
            </w:r>
          </w:p>
          <w:p w14:paraId="70FD1DAA" w14:textId="77777777" w:rsidR="00B12AD9" w:rsidRPr="00A2464A" w:rsidRDefault="00B12AD9" w:rsidP="008A323C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7E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094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245C2703" w14:textId="77777777" w:rsidTr="00B12AD9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A91AD" w14:textId="77777777" w:rsidR="00B12AD9" w:rsidRPr="000C4746" w:rsidRDefault="00B12AD9" w:rsidP="008A3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A16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0F05721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BF2F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3B115E51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7F060651" w14:textId="77777777" w:rsidTr="00B12AD9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172E8" w14:textId="77777777" w:rsidR="00B12AD9" w:rsidRPr="000C4746" w:rsidRDefault="00B12AD9" w:rsidP="008A3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CD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6D7AB624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589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52C3832D" w14:textId="77777777" w:rsidTr="00B12AD9">
        <w:trPr>
          <w:trHeight w:val="509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18E" w14:textId="77777777" w:rsidR="00B12AD9" w:rsidRPr="000C4746" w:rsidRDefault="00B12AD9" w:rsidP="008A3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F70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D723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24C91F53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318C2EE3" w14:textId="77777777" w:rsidR="000738C0" w:rsidRDefault="000738C0" w:rsidP="000738C0"/>
    <w:p w14:paraId="69EF96A0" w14:textId="77777777" w:rsidR="003C19CD" w:rsidRDefault="003C19CD" w:rsidP="000738C0"/>
    <w:p w14:paraId="27726200" w14:textId="77777777" w:rsidR="003C19CD" w:rsidRDefault="003C19CD" w:rsidP="000738C0"/>
    <w:p w14:paraId="6A2666B9" w14:textId="77777777" w:rsidR="003C19CD" w:rsidRDefault="003C19CD" w:rsidP="000738C0"/>
    <w:p w14:paraId="5E3FC768" w14:textId="77777777" w:rsidR="003C19CD" w:rsidRDefault="003C19CD" w:rsidP="000738C0"/>
    <w:p w14:paraId="4FD1D8D1" w14:textId="77777777" w:rsidR="003C19CD" w:rsidRDefault="003C19CD" w:rsidP="000738C0"/>
    <w:p w14:paraId="4077A351" w14:textId="77777777" w:rsidR="003C19CD" w:rsidRDefault="003C19CD" w:rsidP="000738C0"/>
    <w:p w14:paraId="48C128A7" w14:textId="77777777" w:rsidR="003C19CD" w:rsidRDefault="003C19CD" w:rsidP="000738C0"/>
    <w:p w14:paraId="35415A6C" w14:textId="77777777" w:rsidR="003C19CD" w:rsidRDefault="003C19CD" w:rsidP="000738C0"/>
    <w:p w14:paraId="2736AD37" w14:textId="77777777" w:rsidR="003C19CD" w:rsidRDefault="003C19CD" w:rsidP="000738C0"/>
    <w:p w14:paraId="779FD17F" w14:textId="77777777" w:rsidR="003C19CD" w:rsidRDefault="003C19CD" w:rsidP="000738C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551"/>
        <w:gridCol w:w="5387"/>
      </w:tblGrid>
      <w:tr w:rsidR="00B12AD9" w:rsidRPr="00A2464A" w14:paraId="5B0AE086" w14:textId="77777777" w:rsidTr="00B12AD9">
        <w:trPr>
          <w:trHeight w:val="36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4F005" w14:textId="77777777" w:rsidR="00B12AD9" w:rsidRPr="004363E2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C4746">
              <w:rPr>
                <w:b/>
              </w:rPr>
              <w:t>З2</w:t>
            </w:r>
            <w:r>
              <w:rPr>
                <w:b/>
              </w:rPr>
              <w:t xml:space="preserve"> </w:t>
            </w:r>
            <w:r w:rsidRPr="004363E2">
              <w:t>Источники загрязнения окружающей среды;</w:t>
            </w:r>
          </w:p>
          <w:p w14:paraId="0EE8C576" w14:textId="77777777" w:rsidR="00B12AD9" w:rsidRPr="00A2464A" w:rsidRDefault="00B12AD9" w:rsidP="008A323C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AF3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FE8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27627D2B" w14:textId="77777777" w:rsidTr="00B12AD9">
        <w:trPr>
          <w:trHeight w:val="4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46C31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2C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7C253100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C7F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57AD1DF1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28A1049C" w14:textId="77777777" w:rsidTr="00B12AD9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B391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61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040264D7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F78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2C49C3F5" w14:textId="77777777" w:rsidTr="00B12AD9">
        <w:trPr>
          <w:trHeight w:val="645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B72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65CA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3E6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61F5D43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B12AD9" w:rsidRPr="00A2464A" w14:paraId="5C135B84" w14:textId="77777777" w:rsidTr="00B12AD9">
        <w:trPr>
          <w:trHeight w:val="19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F6825" w14:textId="77777777" w:rsidR="00B12AD9" w:rsidRPr="004363E2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C4746">
              <w:rPr>
                <w:b/>
              </w:rPr>
              <w:t>З3</w:t>
            </w:r>
            <w:r>
              <w:rPr>
                <w:b/>
              </w:rPr>
              <w:t xml:space="preserve"> </w:t>
            </w:r>
            <w:r w:rsidRPr="004363E2">
              <w:t>Государственные и общественные мероприятия по охране окружающей среды;</w:t>
            </w:r>
          </w:p>
          <w:p w14:paraId="0F7B1AA0" w14:textId="77777777" w:rsidR="00B12AD9" w:rsidRPr="009909C6" w:rsidRDefault="00B12AD9" w:rsidP="008A323C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509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3A1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3B2AEB8C" w14:textId="77777777" w:rsidTr="00B12AD9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ACF10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92B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5AF3573D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939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2F110649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5D5074D3" w14:textId="77777777" w:rsidTr="00B12AD9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B2935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DCD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5FE662DF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987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078A2286" w14:textId="77777777" w:rsidTr="00B12AD9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EB91C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E0B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40A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4D426784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B12AD9" w:rsidRPr="00A2464A" w14:paraId="7A60ABCE" w14:textId="77777777" w:rsidTr="00B12AD9">
        <w:trPr>
          <w:trHeight w:val="29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33EA" w14:textId="77777777" w:rsidR="00B12AD9" w:rsidRPr="004363E2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C4746">
              <w:rPr>
                <w:b/>
              </w:rPr>
              <w:t>З</w:t>
            </w:r>
            <w:proofErr w:type="gramStart"/>
            <w:r w:rsidRPr="000C4746">
              <w:rPr>
                <w:b/>
              </w:rPr>
              <w:t>4</w:t>
            </w:r>
            <w:r w:rsidRPr="004363E2">
              <w:t xml:space="preserve"> </w:t>
            </w:r>
            <w:r>
              <w:t xml:space="preserve"> </w:t>
            </w:r>
            <w:r w:rsidRPr="004363E2">
              <w:t>Экологические</w:t>
            </w:r>
            <w:proofErr w:type="gramEnd"/>
            <w:r w:rsidRPr="004363E2">
              <w:t xml:space="preserve"> аспекты сельскохозяйственной деятельности.</w:t>
            </w:r>
          </w:p>
          <w:p w14:paraId="1AE36B8E" w14:textId="77777777" w:rsidR="00B12AD9" w:rsidRPr="009909C6" w:rsidRDefault="00B12AD9" w:rsidP="008A323C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E5F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6670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38CCFB5D" w14:textId="77777777" w:rsidTr="00B12AD9">
        <w:trPr>
          <w:trHeight w:val="3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BE4DC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2D6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477A4955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278F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1F667616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3C9B64C5" w14:textId="77777777" w:rsidTr="00B12AD9">
        <w:trPr>
          <w:trHeight w:val="2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02AB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127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4D0C4FD9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1E5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05CB9A07" w14:textId="77777777" w:rsidTr="00B12AD9">
        <w:trPr>
          <w:trHeight w:val="543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6AB" w14:textId="77777777" w:rsidR="00B12AD9" w:rsidRPr="000C4746" w:rsidRDefault="00B12AD9" w:rsidP="000C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471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01D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4AADBA29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  <w:tr w:rsidR="00B12AD9" w:rsidRPr="00A2464A" w14:paraId="54B1D557" w14:textId="77777777" w:rsidTr="00B12AD9">
        <w:trPr>
          <w:trHeight w:val="25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0BDEE" w14:textId="77777777" w:rsidR="00B12AD9" w:rsidRPr="00786C18" w:rsidRDefault="00B12AD9" w:rsidP="00786C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8">
              <w:rPr>
                <w:rFonts w:ascii="Times New Roman" w:hAnsi="Times New Roman" w:cs="Times New Roman"/>
                <w:sz w:val="24"/>
                <w:szCs w:val="24"/>
              </w:rPr>
              <w:t>У1У2.З1-З4</w:t>
            </w:r>
            <w:r w:rsidR="00632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C18">
              <w:rPr>
                <w:rFonts w:ascii="Times New Roman" w:hAnsi="Times New Roman" w:cs="Times New Roman"/>
                <w:sz w:val="24"/>
                <w:szCs w:val="24"/>
              </w:rPr>
              <w:t xml:space="preserve">ОК 1 </w:t>
            </w:r>
            <w:r w:rsidR="00632A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86C18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32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C18">
              <w:rPr>
                <w:rFonts w:ascii="Times New Roman" w:hAnsi="Times New Roman" w:cs="Times New Roman"/>
                <w:sz w:val="24"/>
                <w:szCs w:val="24"/>
              </w:rPr>
              <w:t>ПК 1.1 - 1.6</w:t>
            </w:r>
            <w:r w:rsidR="00632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C18">
              <w:rPr>
                <w:rFonts w:ascii="Times New Roman" w:hAnsi="Times New Roman" w:cs="Times New Roman"/>
                <w:sz w:val="24"/>
                <w:szCs w:val="24"/>
              </w:rPr>
              <w:t>ПК 2.1 - 2.3</w:t>
            </w:r>
          </w:p>
          <w:p w14:paraId="3EE346ED" w14:textId="77777777" w:rsidR="00B12AD9" w:rsidRPr="00DA4A62" w:rsidRDefault="00B12AD9" w:rsidP="00B1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86C18">
              <w:t>ПК 3.1 - 3.6</w:t>
            </w:r>
            <w:r w:rsidR="00DA4A62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87E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DD0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Устный опрос. Тестирование</w:t>
            </w:r>
          </w:p>
        </w:tc>
      </w:tr>
      <w:tr w:rsidR="00B12AD9" w:rsidRPr="00A2464A" w14:paraId="58BDC79D" w14:textId="77777777" w:rsidTr="00B12AD9">
        <w:trPr>
          <w:trHeight w:val="3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24DF6" w14:textId="77777777" w:rsidR="00B12AD9" w:rsidRPr="00786C18" w:rsidRDefault="00B12AD9" w:rsidP="00786C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AAA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2</w:t>
            </w:r>
          </w:p>
          <w:p w14:paraId="7FF0FC7E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B94" w14:textId="77777777" w:rsidR="00BE22EC" w:rsidRPr="003C19CD" w:rsidRDefault="00BE22EC" w:rsidP="00BE22EC">
            <w:r w:rsidRPr="003C19CD">
              <w:t xml:space="preserve">Контрольная работа </w:t>
            </w:r>
            <w:r>
              <w:t>№</w:t>
            </w:r>
            <w:r w:rsidRPr="003C19CD">
              <w:t xml:space="preserve">1  </w:t>
            </w:r>
          </w:p>
          <w:p w14:paraId="1312F13F" w14:textId="77777777" w:rsidR="00B12AD9" w:rsidRPr="003C19CD" w:rsidRDefault="00BE22EC" w:rsidP="00BE22EC">
            <w:pPr>
              <w:rPr>
                <w:highlight w:val="yellow"/>
              </w:rPr>
            </w:pPr>
            <w:r w:rsidRPr="003C19CD">
              <w:t xml:space="preserve">Контрольная работа </w:t>
            </w:r>
            <w:r>
              <w:t>№2</w:t>
            </w:r>
          </w:p>
        </w:tc>
      </w:tr>
      <w:tr w:rsidR="00B12AD9" w:rsidRPr="00A2464A" w14:paraId="7C131350" w14:textId="77777777" w:rsidTr="00B12AD9">
        <w:trPr>
          <w:trHeight w:val="4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C80D" w14:textId="77777777" w:rsidR="00B12AD9" w:rsidRPr="00786C18" w:rsidRDefault="00B12AD9" w:rsidP="00786C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516C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3</w:t>
            </w:r>
          </w:p>
          <w:p w14:paraId="23A266A4" w14:textId="77777777" w:rsidR="00B12AD9" w:rsidRPr="003C19CD" w:rsidRDefault="00B12AD9" w:rsidP="000374D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338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t>Оценка результата выполнении практических заданий. Решение ситуационных задач</w:t>
            </w:r>
          </w:p>
        </w:tc>
      </w:tr>
      <w:tr w:rsidR="00B12AD9" w:rsidRPr="00A2464A" w14:paraId="20A1AC83" w14:textId="77777777" w:rsidTr="00B12AD9">
        <w:trPr>
          <w:trHeight w:val="183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35" w14:textId="77777777" w:rsidR="00B12AD9" w:rsidRPr="00786C18" w:rsidRDefault="00B12AD9" w:rsidP="00786C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0B58" w14:textId="77777777" w:rsidR="00B12AD9" w:rsidRPr="003C19CD" w:rsidRDefault="00B12AD9" w:rsidP="000374DB">
            <w:pPr>
              <w:pStyle w:val="a9"/>
              <w:jc w:val="center"/>
              <w:rPr>
                <w:rFonts w:ascii="Times New Roman" w:hAnsi="Times New Roman"/>
              </w:rPr>
            </w:pPr>
            <w:r w:rsidRPr="003C19CD">
              <w:rPr>
                <w:rFonts w:ascii="Times New Roman" w:hAnsi="Times New Roman"/>
              </w:rPr>
              <w:t>КО</w:t>
            </w:r>
            <w:r w:rsidRPr="003C19CD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19C" w14:textId="77777777" w:rsidR="00B12AD9" w:rsidRPr="003C19CD" w:rsidRDefault="00B12AD9" w:rsidP="000374DB">
            <w:pPr>
              <w:rPr>
                <w:bCs/>
              </w:rPr>
            </w:pPr>
            <w:r w:rsidRPr="003C19CD">
              <w:rPr>
                <w:bCs/>
              </w:rPr>
              <w:t>Промежуточная аттестация в форме</w:t>
            </w:r>
          </w:p>
          <w:p w14:paraId="74594B10" w14:textId="77777777" w:rsidR="00B12AD9" w:rsidRPr="003C19CD" w:rsidRDefault="00B12AD9" w:rsidP="000374DB">
            <w:pPr>
              <w:rPr>
                <w:highlight w:val="yellow"/>
              </w:rPr>
            </w:pPr>
            <w:r w:rsidRPr="003C19CD">
              <w:rPr>
                <w:bCs/>
              </w:rPr>
              <w:t>(дифференцированного зачета)</w:t>
            </w:r>
          </w:p>
        </w:tc>
      </w:tr>
    </w:tbl>
    <w:p w14:paraId="7563CF44" w14:textId="77777777" w:rsidR="000738C0" w:rsidRDefault="000738C0" w:rsidP="000738C0">
      <w:pPr>
        <w:sectPr w:rsidR="000738C0" w:rsidSect="002B5E2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11134DF4" w14:textId="77777777" w:rsidR="00DA374F" w:rsidRPr="00EF1110" w:rsidRDefault="00DA374F" w:rsidP="00DA374F">
      <w:pPr>
        <w:rPr>
          <w:b/>
        </w:rPr>
      </w:pPr>
      <w:r w:rsidRPr="00EF1110">
        <w:rPr>
          <w:b/>
        </w:rPr>
        <w:lastRenderedPageBreak/>
        <w:t>КО</w:t>
      </w:r>
      <w:r w:rsidRPr="00EF1110">
        <w:rPr>
          <w:b/>
          <w:vertAlign w:val="subscript"/>
        </w:rPr>
        <w:t>1</w:t>
      </w:r>
      <w:r w:rsidRPr="00EF1110">
        <w:rPr>
          <w:b/>
        </w:rPr>
        <w:t xml:space="preserve"> </w:t>
      </w:r>
      <w:proofErr w:type="gramStart"/>
      <w:r w:rsidRPr="00EF1110">
        <w:rPr>
          <w:b/>
        </w:rPr>
        <w:t>( Критерии</w:t>
      </w:r>
      <w:proofErr w:type="gramEnd"/>
      <w:r w:rsidRPr="00EF1110">
        <w:rPr>
          <w:b/>
        </w:rPr>
        <w:t xml:space="preserve"> и нормы оценки тестов, устных ответов) </w:t>
      </w:r>
      <w:r w:rsidRPr="00EF1110">
        <w:rPr>
          <w:b/>
        </w:rPr>
        <w:cr/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1048"/>
        <w:gridCol w:w="8983"/>
      </w:tblGrid>
      <w:tr w:rsidR="00DA374F" w:rsidRPr="00EF1110" w14:paraId="20087781" w14:textId="77777777" w:rsidTr="008A323C">
        <w:tc>
          <w:tcPr>
            <w:tcW w:w="1048" w:type="dxa"/>
          </w:tcPr>
          <w:p w14:paraId="2CA252FF" w14:textId="77777777" w:rsidR="00DA374F" w:rsidRPr="00EF1110" w:rsidRDefault="00DA374F" w:rsidP="008A323C">
            <w:pPr>
              <w:jc w:val="center"/>
              <w:rPr>
                <w:b/>
                <w:sz w:val="24"/>
                <w:szCs w:val="24"/>
              </w:rPr>
            </w:pPr>
            <w:r w:rsidRPr="00EF1110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8983" w:type="dxa"/>
          </w:tcPr>
          <w:p w14:paraId="6A56D3CE" w14:textId="77777777" w:rsidR="00DA374F" w:rsidRPr="00EF1110" w:rsidRDefault="00DA374F" w:rsidP="008A323C">
            <w:pPr>
              <w:jc w:val="center"/>
              <w:rPr>
                <w:b/>
                <w:sz w:val="24"/>
                <w:szCs w:val="24"/>
              </w:rPr>
            </w:pPr>
            <w:r w:rsidRPr="00EF1110">
              <w:rPr>
                <w:b/>
                <w:sz w:val="24"/>
                <w:szCs w:val="24"/>
              </w:rPr>
              <w:t>Показатели оценки</w:t>
            </w:r>
          </w:p>
        </w:tc>
      </w:tr>
      <w:tr w:rsidR="00DA374F" w:rsidRPr="00EF1110" w14:paraId="1178E289" w14:textId="77777777" w:rsidTr="008A323C">
        <w:tc>
          <w:tcPr>
            <w:tcW w:w="1048" w:type="dxa"/>
          </w:tcPr>
          <w:p w14:paraId="7FDD5864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«5»</w:t>
            </w:r>
          </w:p>
        </w:tc>
        <w:tc>
          <w:tcPr>
            <w:tcW w:w="8983" w:type="dxa"/>
          </w:tcPr>
          <w:p w14:paraId="6994EDEF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 xml:space="preserve">Глубокое и полное владение содержанием учебного материала, в котором обучающийся </w:t>
            </w:r>
            <w:proofErr w:type="gramStart"/>
            <w:r w:rsidRPr="00EF1110">
              <w:rPr>
                <w:sz w:val="24"/>
                <w:szCs w:val="24"/>
              </w:rPr>
              <w:t>легко  ориентируется,  умеет</w:t>
            </w:r>
            <w:proofErr w:type="gramEnd"/>
            <w:r w:rsidRPr="00EF1110">
              <w:rPr>
                <w:sz w:val="24"/>
                <w:szCs w:val="24"/>
              </w:rPr>
              <w:t xml:space="preserve">  </w:t>
            </w:r>
            <w:proofErr w:type="gramStart"/>
            <w:r w:rsidRPr="00EF1110">
              <w:rPr>
                <w:sz w:val="24"/>
                <w:szCs w:val="24"/>
              </w:rPr>
              <w:t>применить  теоретические</w:t>
            </w:r>
            <w:proofErr w:type="gramEnd"/>
            <w:r w:rsidRPr="00EF1110">
              <w:rPr>
                <w:sz w:val="24"/>
                <w:szCs w:val="24"/>
              </w:rPr>
              <w:t xml:space="preserve">  </w:t>
            </w:r>
            <w:proofErr w:type="gramStart"/>
            <w:r w:rsidRPr="00EF1110">
              <w:rPr>
                <w:sz w:val="24"/>
                <w:szCs w:val="24"/>
              </w:rPr>
              <w:t>знания  при</w:t>
            </w:r>
            <w:proofErr w:type="gramEnd"/>
            <w:r w:rsidRPr="00EF1110">
              <w:rPr>
                <w:sz w:val="24"/>
                <w:szCs w:val="24"/>
              </w:rPr>
              <w:t xml:space="preserve">  решении практических ситуаций, высказать и обосновать свои суждения, грамотное и логичное построение высказывания</w:t>
            </w:r>
          </w:p>
        </w:tc>
      </w:tr>
      <w:tr w:rsidR="00DA374F" w:rsidRPr="00EF1110" w14:paraId="1254F177" w14:textId="77777777" w:rsidTr="008A323C">
        <w:tc>
          <w:tcPr>
            <w:tcW w:w="1048" w:type="dxa"/>
          </w:tcPr>
          <w:p w14:paraId="65976D25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«4»</w:t>
            </w:r>
          </w:p>
        </w:tc>
        <w:tc>
          <w:tcPr>
            <w:tcW w:w="8983" w:type="dxa"/>
          </w:tcPr>
          <w:p w14:paraId="7D431A4D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 xml:space="preserve">Полное освоение учебного материала, грамотное его изложение, владение понятийным аппаратом, но содержание и/или форма ответа имеют отдельные недостатки </w:t>
            </w:r>
          </w:p>
        </w:tc>
      </w:tr>
      <w:tr w:rsidR="00DA374F" w:rsidRPr="00EF1110" w14:paraId="6973FCAB" w14:textId="77777777" w:rsidTr="008A323C">
        <w:tc>
          <w:tcPr>
            <w:tcW w:w="1048" w:type="dxa"/>
          </w:tcPr>
          <w:p w14:paraId="5FC00E83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«3»</w:t>
            </w:r>
          </w:p>
        </w:tc>
        <w:tc>
          <w:tcPr>
            <w:tcW w:w="8983" w:type="dxa"/>
          </w:tcPr>
          <w:p w14:paraId="65F99ED7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 xml:space="preserve">Знание  и  понимание  основных  положений  учебного  материала,  неполное  и/или </w:t>
            </w:r>
          </w:p>
          <w:p w14:paraId="344F837C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непоследовательное  его  изложение,  неточности  в  определении  понятий,  отсутствие  обоснования высказываемых суждений</w:t>
            </w:r>
          </w:p>
        </w:tc>
      </w:tr>
      <w:tr w:rsidR="00DA374F" w:rsidRPr="00EF1110" w14:paraId="2D03F7A3" w14:textId="77777777" w:rsidTr="008A323C">
        <w:tc>
          <w:tcPr>
            <w:tcW w:w="1048" w:type="dxa"/>
          </w:tcPr>
          <w:p w14:paraId="21B1170C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«2»</w:t>
            </w:r>
          </w:p>
        </w:tc>
        <w:tc>
          <w:tcPr>
            <w:tcW w:w="8983" w:type="dxa"/>
          </w:tcPr>
          <w:p w14:paraId="21CDE28E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 xml:space="preserve">Незнание  содержания  учебного  материала,  неумение  выделять  главное  и </w:t>
            </w:r>
          </w:p>
          <w:p w14:paraId="72792817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 xml:space="preserve">второстепенное, ошибки в определении понятий, искажающие их смысл, беспорядочное и неуверенное изложение материала </w:t>
            </w:r>
          </w:p>
        </w:tc>
      </w:tr>
      <w:tr w:rsidR="00DA374F" w:rsidRPr="00EF1110" w14:paraId="0A3DA07D" w14:textId="77777777" w:rsidTr="008A323C">
        <w:tc>
          <w:tcPr>
            <w:tcW w:w="1048" w:type="dxa"/>
          </w:tcPr>
          <w:p w14:paraId="0C3FF6AB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«1»</w:t>
            </w:r>
          </w:p>
        </w:tc>
        <w:tc>
          <w:tcPr>
            <w:tcW w:w="8983" w:type="dxa"/>
          </w:tcPr>
          <w:p w14:paraId="0CE6B86B" w14:textId="77777777" w:rsidR="00DA374F" w:rsidRPr="00EF1110" w:rsidRDefault="00DA374F" w:rsidP="008A323C">
            <w:pPr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Полное незнание и непонимание учебного материала или отказ отвечать</w:t>
            </w:r>
          </w:p>
        </w:tc>
      </w:tr>
    </w:tbl>
    <w:p w14:paraId="7942970D" w14:textId="77777777" w:rsidR="00DA374F" w:rsidRPr="00EF1110" w:rsidRDefault="00DA374F" w:rsidP="00DA374F">
      <w:pPr>
        <w:rPr>
          <w:b/>
          <w:vertAlign w:val="subscript"/>
        </w:rPr>
      </w:pPr>
    </w:p>
    <w:p w14:paraId="0AA9BE0B" w14:textId="77777777" w:rsidR="00DA374F" w:rsidRPr="00EF1110" w:rsidRDefault="00DA374F" w:rsidP="00DA374F">
      <w:pPr>
        <w:rPr>
          <w:b/>
          <w:vertAlign w:val="subscript"/>
        </w:rPr>
      </w:pPr>
    </w:p>
    <w:p w14:paraId="2CEC6A43" w14:textId="77777777" w:rsidR="00DA374F" w:rsidRPr="00EF1110" w:rsidRDefault="00DA374F" w:rsidP="00DA374F">
      <w:pPr>
        <w:jc w:val="center"/>
        <w:rPr>
          <w:b/>
          <w:vertAlign w:val="subscript"/>
        </w:rPr>
      </w:pPr>
      <w:r w:rsidRPr="00EF1110">
        <w:rPr>
          <w:b/>
        </w:rPr>
        <w:t>КО</w:t>
      </w:r>
      <w:proofErr w:type="gramStart"/>
      <w:r w:rsidRPr="00EF1110">
        <w:rPr>
          <w:b/>
          <w:vertAlign w:val="subscript"/>
        </w:rPr>
        <w:t xml:space="preserve">2 </w:t>
      </w:r>
      <w:r w:rsidRPr="00EF1110">
        <w:rPr>
          <w:b/>
        </w:rPr>
        <w:t xml:space="preserve"> (</w:t>
      </w:r>
      <w:proofErr w:type="gramEnd"/>
      <w:r w:rsidRPr="00EF1110">
        <w:rPr>
          <w:b/>
        </w:rPr>
        <w:t>критерии оценивания</w:t>
      </w:r>
      <w:r w:rsidRPr="00EF1110">
        <w:t xml:space="preserve"> </w:t>
      </w:r>
      <w:r w:rsidRPr="00EF1110">
        <w:rPr>
          <w:b/>
        </w:rPr>
        <w:t>контрольных работ)</w:t>
      </w:r>
    </w:p>
    <w:p w14:paraId="04B56403" w14:textId="77777777" w:rsidR="00DA374F" w:rsidRPr="00EF1110" w:rsidRDefault="00DA374F" w:rsidP="00DA374F">
      <w:pPr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30"/>
        <w:gridCol w:w="3006"/>
        <w:gridCol w:w="3335"/>
      </w:tblGrid>
      <w:tr w:rsidR="00DA374F" w:rsidRPr="00EF1110" w14:paraId="6110D68D" w14:textId="77777777" w:rsidTr="008A323C">
        <w:tc>
          <w:tcPr>
            <w:tcW w:w="3662" w:type="dxa"/>
            <w:vMerge w:val="restart"/>
          </w:tcPr>
          <w:p w14:paraId="3DCA6822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Процент результативности</w:t>
            </w:r>
          </w:p>
          <w:p w14:paraId="1909BE2A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(правильных ответов)</w:t>
            </w:r>
          </w:p>
        </w:tc>
        <w:tc>
          <w:tcPr>
            <w:tcW w:w="7326" w:type="dxa"/>
            <w:gridSpan w:val="2"/>
          </w:tcPr>
          <w:p w14:paraId="25D1149F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Оценка уровня подготовки</w:t>
            </w:r>
          </w:p>
        </w:tc>
      </w:tr>
      <w:tr w:rsidR="00DA374F" w:rsidRPr="00EF1110" w14:paraId="47CECF37" w14:textId="77777777" w:rsidTr="008A323C">
        <w:tc>
          <w:tcPr>
            <w:tcW w:w="3662" w:type="dxa"/>
            <w:vMerge/>
          </w:tcPr>
          <w:p w14:paraId="5E03C14D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3" w:type="dxa"/>
          </w:tcPr>
          <w:p w14:paraId="511B9E42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3663" w:type="dxa"/>
          </w:tcPr>
          <w:p w14:paraId="2B932A69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вербальный аналог</w:t>
            </w:r>
          </w:p>
        </w:tc>
      </w:tr>
      <w:tr w:rsidR="00DA374F" w:rsidRPr="00EF1110" w14:paraId="0F169943" w14:textId="77777777" w:rsidTr="008A323C">
        <w:tc>
          <w:tcPr>
            <w:tcW w:w="3662" w:type="dxa"/>
          </w:tcPr>
          <w:p w14:paraId="63F05F59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90  ÷100</w:t>
            </w:r>
          </w:p>
        </w:tc>
        <w:tc>
          <w:tcPr>
            <w:tcW w:w="3663" w:type="dxa"/>
          </w:tcPr>
          <w:p w14:paraId="1786C887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5</w:t>
            </w:r>
          </w:p>
        </w:tc>
        <w:tc>
          <w:tcPr>
            <w:tcW w:w="3663" w:type="dxa"/>
          </w:tcPr>
          <w:p w14:paraId="28C7ABCD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отлично</w:t>
            </w:r>
          </w:p>
        </w:tc>
      </w:tr>
      <w:tr w:rsidR="00DA374F" w:rsidRPr="00EF1110" w14:paraId="15843391" w14:textId="77777777" w:rsidTr="008A323C">
        <w:tc>
          <w:tcPr>
            <w:tcW w:w="3662" w:type="dxa"/>
          </w:tcPr>
          <w:p w14:paraId="7102653F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89 ÷ 80</w:t>
            </w:r>
          </w:p>
        </w:tc>
        <w:tc>
          <w:tcPr>
            <w:tcW w:w="3663" w:type="dxa"/>
          </w:tcPr>
          <w:p w14:paraId="03F30DCA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4</w:t>
            </w:r>
          </w:p>
        </w:tc>
        <w:tc>
          <w:tcPr>
            <w:tcW w:w="3663" w:type="dxa"/>
          </w:tcPr>
          <w:p w14:paraId="1E64A114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хорошо</w:t>
            </w:r>
          </w:p>
        </w:tc>
      </w:tr>
      <w:tr w:rsidR="00DA374F" w:rsidRPr="00EF1110" w14:paraId="593FA2A2" w14:textId="77777777" w:rsidTr="008A323C">
        <w:tc>
          <w:tcPr>
            <w:tcW w:w="3662" w:type="dxa"/>
          </w:tcPr>
          <w:p w14:paraId="0BBAF71A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79 ÷ 70</w:t>
            </w:r>
          </w:p>
        </w:tc>
        <w:tc>
          <w:tcPr>
            <w:tcW w:w="3663" w:type="dxa"/>
          </w:tcPr>
          <w:p w14:paraId="1EA6677B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14:paraId="70DC94A6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удовлетворительно</w:t>
            </w:r>
          </w:p>
        </w:tc>
      </w:tr>
      <w:tr w:rsidR="00DA374F" w:rsidRPr="00EF1110" w14:paraId="7AA342C0" w14:textId="77777777" w:rsidTr="008A323C">
        <w:tc>
          <w:tcPr>
            <w:tcW w:w="3662" w:type="dxa"/>
          </w:tcPr>
          <w:p w14:paraId="794F0447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менее 70</w:t>
            </w:r>
          </w:p>
        </w:tc>
        <w:tc>
          <w:tcPr>
            <w:tcW w:w="3663" w:type="dxa"/>
          </w:tcPr>
          <w:p w14:paraId="6764196B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14:paraId="06300101" w14:textId="77777777" w:rsidR="00DA374F" w:rsidRPr="00EF1110" w:rsidRDefault="00DA374F" w:rsidP="008A323C">
            <w:pPr>
              <w:jc w:val="center"/>
              <w:rPr>
                <w:sz w:val="24"/>
                <w:szCs w:val="24"/>
              </w:rPr>
            </w:pPr>
            <w:r w:rsidRPr="00EF1110">
              <w:rPr>
                <w:sz w:val="24"/>
                <w:szCs w:val="24"/>
              </w:rPr>
              <w:t>неудовлетворительно</w:t>
            </w:r>
          </w:p>
        </w:tc>
      </w:tr>
    </w:tbl>
    <w:p w14:paraId="6444B336" w14:textId="77777777" w:rsidR="00DA374F" w:rsidRPr="00EF1110" w:rsidRDefault="00DA374F" w:rsidP="00DA374F">
      <w:pPr>
        <w:rPr>
          <w:b/>
        </w:rPr>
      </w:pPr>
    </w:p>
    <w:p w14:paraId="3A9C1B60" w14:textId="77777777" w:rsidR="00DA374F" w:rsidRPr="00EF1110" w:rsidRDefault="00DA374F" w:rsidP="00DA374F">
      <w:r w:rsidRPr="00EF1110">
        <w:rPr>
          <w:b/>
        </w:rPr>
        <w:t xml:space="preserve"> </w:t>
      </w:r>
    </w:p>
    <w:p w14:paraId="11D2F5EA" w14:textId="77777777" w:rsidR="00DA374F" w:rsidRPr="00EF1110" w:rsidRDefault="00DA374F" w:rsidP="00DA374F">
      <w:pPr>
        <w:jc w:val="center"/>
        <w:rPr>
          <w:b/>
        </w:rPr>
      </w:pPr>
      <w:r w:rsidRPr="00EF1110">
        <w:rPr>
          <w:b/>
        </w:rPr>
        <w:t>КО</w:t>
      </w:r>
      <w:r w:rsidRPr="00EF1110">
        <w:rPr>
          <w:b/>
          <w:vertAlign w:val="subscript"/>
        </w:rPr>
        <w:t xml:space="preserve">3 </w:t>
      </w:r>
      <w:r w:rsidRPr="00EF1110">
        <w:rPr>
          <w:b/>
        </w:rPr>
        <w:t>(критерии оценивания практической работы)</w:t>
      </w:r>
    </w:p>
    <w:p w14:paraId="6530C2C9" w14:textId="77777777" w:rsidR="00DA374F" w:rsidRPr="00EF1110" w:rsidRDefault="00DA374F" w:rsidP="00DA374F">
      <w:pPr>
        <w:ind w:left="-284"/>
        <w:rPr>
          <w:b/>
        </w:rPr>
      </w:pPr>
      <w:r w:rsidRPr="00EF1110">
        <w:rPr>
          <w:b/>
        </w:rPr>
        <w:t>Отметка "5"</w:t>
      </w:r>
    </w:p>
    <w:p w14:paraId="1AAD7C61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>- 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0C89432C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>-Работа оформлена аккуратно, в оптимальной для фиксации результатов форме.</w:t>
      </w:r>
    </w:p>
    <w:p w14:paraId="08E2AFBA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>-Форма фиксации материалов может быть предложена учителем или выбрана самими учащимися.</w:t>
      </w:r>
    </w:p>
    <w:p w14:paraId="7B7C23A5" w14:textId="77777777" w:rsidR="00DA374F" w:rsidRPr="00EF1110" w:rsidRDefault="00DA374F" w:rsidP="00DA374F">
      <w:pPr>
        <w:ind w:left="-284"/>
        <w:rPr>
          <w:b/>
        </w:rPr>
      </w:pPr>
      <w:r w:rsidRPr="00EF1110">
        <w:rPr>
          <w:b/>
        </w:rPr>
        <w:t>Отметка "4"</w:t>
      </w:r>
    </w:p>
    <w:p w14:paraId="6470702B" w14:textId="77777777" w:rsidR="00DA374F" w:rsidRPr="00EF1110" w:rsidRDefault="00DA374F" w:rsidP="00DA374F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Практическая работа выполнена учащимися в полном объеме и самостоятельно.</w:t>
      </w:r>
    </w:p>
    <w:p w14:paraId="488C0BF2" w14:textId="77777777" w:rsidR="00DA374F" w:rsidRPr="00EF1110" w:rsidRDefault="00DA374F" w:rsidP="00DA374F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FB31316" w14:textId="77777777" w:rsidR="00DA374F" w:rsidRPr="00EF1110" w:rsidRDefault="00DA374F" w:rsidP="00DA374F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EF1110">
        <w:softHyphen/>
        <w:t>ниями, необходимыми для самостоятельного выполнения работы.</w:t>
      </w:r>
    </w:p>
    <w:p w14:paraId="53F01A78" w14:textId="77777777" w:rsidR="00DA374F" w:rsidRPr="00EF1110" w:rsidRDefault="00DA374F" w:rsidP="00DA374F">
      <w:pPr>
        <w:tabs>
          <w:tab w:val="left" w:pos="284"/>
          <w:tab w:val="left" w:pos="426"/>
          <w:tab w:val="left" w:pos="1134"/>
        </w:tabs>
        <w:ind w:left="-216"/>
        <w:jc w:val="both"/>
      </w:pPr>
      <w:r w:rsidRPr="00EF1110">
        <w:t>- Допускаются неточности и небрежность в оформлении результатов работы.</w:t>
      </w:r>
    </w:p>
    <w:p w14:paraId="3D344184" w14:textId="77777777" w:rsidR="00DA374F" w:rsidRPr="00EF1110" w:rsidRDefault="00DA374F" w:rsidP="00DA374F">
      <w:pPr>
        <w:ind w:left="-284"/>
        <w:rPr>
          <w:b/>
        </w:rPr>
      </w:pPr>
      <w:r w:rsidRPr="00EF1110">
        <w:rPr>
          <w:b/>
        </w:rPr>
        <w:t>Отметка "3"</w:t>
      </w:r>
    </w:p>
    <w:p w14:paraId="18C22937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 xml:space="preserve">-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</w:t>
      </w:r>
      <w:r w:rsidRPr="00EF1110">
        <w:lastRenderedPageBreak/>
        <w:t>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EF1110">
        <w:softHyphen/>
        <w:t>ми, географическими инструментами.</w:t>
      </w:r>
    </w:p>
    <w:p w14:paraId="6BB3E8A9" w14:textId="77777777" w:rsidR="00DA374F" w:rsidRPr="00EF1110" w:rsidRDefault="00DA374F" w:rsidP="00DA374F">
      <w:pPr>
        <w:ind w:left="-284"/>
        <w:rPr>
          <w:b/>
        </w:rPr>
      </w:pPr>
      <w:r w:rsidRPr="00EF1110">
        <w:rPr>
          <w:b/>
        </w:rPr>
        <w:t>Отметка "2"</w:t>
      </w:r>
    </w:p>
    <w:p w14:paraId="6FF198BF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>-Выставляется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227DD33F" w14:textId="77777777" w:rsidR="00DA374F" w:rsidRPr="00EF1110" w:rsidRDefault="00DA374F" w:rsidP="00DA374F">
      <w:pPr>
        <w:ind w:left="-284"/>
        <w:rPr>
          <w:b/>
        </w:rPr>
      </w:pPr>
      <w:r w:rsidRPr="00EF1110">
        <w:rPr>
          <w:b/>
        </w:rPr>
        <w:t xml:space="preserve">Оценка "1" </w:t>
      </w:r>
    </w:p>
    <w:p w14:paraId="501DD51A" w14:textId="77777777" w:rsidR="00DA374F" w:rsidRPr="00EF1110" w:rsidRDefault="00DA374F" w:rsidP="00DA374F">
      <w:pPr>
        <w:tabs>
          <w:tab w:val="left" w:pos="284"/>
        </w:tabs>
        <w:ind w:left="-218"/>
        <w:jc w:val="both"/>
      </w:pPr>
      <w:r w:rsidRPr="00EF1110">
        <w:t xml:space="preserve">- 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23852FA6" w14:textId="77777777" w:rsidR="00DA374F" w:rsidRPr="00EF1110" w:rsidRDefault="00DA374F" w:rsidP="00DA374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решение ситуационных задач. </w:t>
      </w:r>
    </w:p>
    <w:p w14:paraId="4781A7AE" w14:textId="77777777" w:rsidR="00DA374F" w:rsidRPr="00EF1110" w:rsidRDefault="00DA374F" w:rsidP="00DA374F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5»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обучающийся  выполняет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практическую  работу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  полном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объеме  с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соблюдением  необходимой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последовательности  действий,  самостоятельно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и  правильно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выбирает  необходимое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оборудование;  все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приемы  проводит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F1110">
        <w:rPr>
          <w:rFonts w:ascii="Times New Roman" w:hAnsi="Times New Roman" w:cs="Times New Roman"/>
          <w:sz w:val="24"/>
          <w:szCs w:val="24"/>
        </w:rPr>
        <w:t>и  режимах</w:t>
      </w:r>
      <w:proofErr w:type="gramEnd"/>
      <w:r w:rsidRPr="00EF1110">
        <w:rPr>
          <w:rFonts w:ascii="Times New Roman" w:hAnsi="Times New Roman" w:cs="Times New Roman"/>
          <w:sz w:val="24"/>
          <w:szCs w:val="24"/>
        </w:rPr>
        <w:t xml:space="preserve">, обеспечивающих получение правильных результатов и выводов; соблюдает требования правил техники безопасности. </w:t>
      </w:r>
    </w:p>
    <w:p w14:paraId="540A96C6" w14:textId="77777777" w:rsidR="00DA374F" w:rsidRPr="00EF1110" w:rsidRDefault="00DA374F" w:rsidP="00DA374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 «4» ставится,  если  выполнены  требования  к  оценке  5,  но  было  допущено  два-  три недочета, не более одной негрубой ошибки и одного недочета. </w:t>
      </w:r>
    </w:p>
    <w:p w14:paraId="35471E98" w14:textId="77777777" w:rsidR="00DA374F" w:rsidRPr="00EF1110" w:rsidRDefault="00DA374F" w:rsidP="00DA374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6D7FF2" w14:textId="77777777" w:rsidR="00DA374F" w:rsidRPr="00EF1110" w:rsidRDefault="00DA374F" w:rsidP="00DA374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77D20867" w14:textId="77777777" w:rsidR="00DA374F" w:rsidRDefault="00DA374F" w:rsidP="00DA374F">
      <w:pPr>
        <w:jc w:val="center"/>
        <w:rPr>
          <w:b/>
        </w:rPr>
      </w:pPr>
    </w:p>
    <w:p w14:paraId="4F995F0A" w14:textId="77777777" w:rsidR="00DA374F" w:rsidRPr="00DA374F" w:rsidRDefault="00DA374F" w:rsidP="00DA374F">
      <w:pPr>
        <w:jc w:val="center"/>
        <w:rPr>
          <w:b/>
        </w:rPr>
      </w:pPr>
      <w:r w:rsidRPr="00DA374F">
        <w:rPr>
          <w:b/>
        </w:rPr>
        <w:t>КО</w:t>
      </w:r>
      <w:proofErr w:type="gramStart"/>
      <w:r w:rsidRPr="00DA374F">
        <w:rPr>
          <w:b/>
          <w:vertAlign w:val="subscript"/>
        </w:rPr>
        <w:t xml:space="preserve">4  </w:t>
      </w:r>
      <w:r w:rsidRPr="00DA374F">
        <w:rPr>
          <w:b/>
        </w:rPr>
        <w:t>(</w:t>
      </w:r>
      <w:proofErr w:type="gramEnd"/>
      <w:r w:rsidRPr="00DA374F">
        <w:rPr>
          <w:b/>
        </w:rPr>
        <w:t>Промежуточного контроля</w:t>
      </w:r>
      <w:r w:rsidRPr="00DA374F">
        <w:t xml:space="preserve"> </w:t>
      </w:r>
      <w:r w:rsidRPr="00DA374F">
        <w:rPr>
          <w:b/>
        </w:rPr>
        <w:t>проводится в форме</w:t>
      </w:r>
      <w:r w:rsidRPr="00DA374F">
        <w:t xml:space="preserve"> </w:t>
      </w:r>
      <w:r w:rsidRPr="00DA374F">
        <w:rPr>
          <w:b/>
        </w:rPr>
        <w:t>дифференцированного зачета)</w:t>
      </w:r>
    </w:p>
    <w:p w14:paraId="49DFD3C8" w14:textId="77777777" w:rsidR="00DA374F" w:rsidRPr="00DA374F" w:rsidRDefault="00DA374F" w:rsidP="00DA374F">
      <w:pPr>
        <w:pStyle w:val="a6"/>
        <w:tabs>
          <w:tab w:val="left" w:pos="1679"/>
        </w:tabs>
        <w:ind w:left="0"/>
        <w:rPr>
          <w:rFonts w:ascii="Times New Roman" w:hAnsi="Times New Roman"/>
          <w:b/>
          <w:sz w:val="24"/>
          <w:szCs w:val="24"/>
        </w:rPr>
      </w:pPr>
    </w:p>
    <w:p w14:paraId="2ACC6EA2" w14:textId="77777777" w:rsidR="00DA374F" w:rsidRDefault="00DA374F" w:rsidP="00DA374F">
      <w:pPr>
        <w:pStyle w:val="a6"/>
        <w:tabs>
          <w:tab w:val="left" w:pos="1679"/>
        </w:tabs>
        <w:ind w:left="0"/>
        <w:rPr>
          <w:rFonts w:ascii="Times New Roman" w:hAnsi="Times New Roman"/>
          <w:sz w:val="24"/>
          <w:szCs w:val="24"/>
        </w:rPr>
      </w:pPr>
      <w:r w:rsidRPr="00DA374F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DA374F">
        <w:rPr>
          <w:rFonts w:ascii="Times New Roman" w:hAnsi="Times New Roman"/>
          <w:sz w:val="24"/>
          <w:szCs w:val="24"/>
        </w:rPr>
        <w:t xml:space="preserve"> по дисциплине проводится в форме </w:t>
      </w:r>
      <w:r w:rsidRPr="00DA374F">
        <w:rPr>
          <w:rFonts w:ascii="Times New Roman" w:hAnsi="Times New Roman"/>
          <w:b/>
          <w:sz w:val="24"/>
          <w:szCs w:val="24"/>
        </w:rPr>
        <w:t>дифференцированного зачета</w:t>
      </w:r>
      <w:r w:rsidRPr="00DA374F">
        <w:rPr>
          <w:rFonts w:ascii="Times New Roman" w:hAnsi="Times New Roman"/>
          <w:sz w:val="24"/>
          <w:szCs w:val="24"/>
        </w:rPr>
        <w:t>, для подготовки к которому обучающие заранее знакомятся с перечнем вопросов по</w:t>
      </w:r>
      <w:r w:rsidRPr="00DA374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DA374F">
        <w:rPr>
          <w:rFonts w:ascii="Times New Roman" w:hAnsi="Times New Roman"/>
          <w:sz w:val="24"/>
          <w:szCs w:val="24"/>
        </w:rPr>
        <w:t>дисциплине.</w:t>
      </w:r>
    </w:p>
    <w:p w14:paraId="7FBD018F" w14:textId="77777777" w:rsidR="00DA374F" w:rsidRPr="00DA374F" w:rsidRDefault="00DA374F" w:rsidP="00DA374F">
      <w:pPr>
        <w:pStyle w:val="a6"/>
        <w:tabs>
          <w:tab w:val="left" w:pos="1679"/>
        </w:tabs>
        <w:ind w:left="0"/>
        <w:rPr>
          <w:rFonts w:ascii="Times New Roman" w:hAnsi="Times New Roman"/>
          <w:sz w:val="24"/>
          <w:szCs w:val="24"/>
        </w:rPr>
      </w:pPr>
      <w:r w:rsidRPr="00DA374F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10F1BA72" w14:textId="77777777" w:rsidR="00DA374F" w:rsidRPr="00DA374F" w:rsidRDefault="00DA374F" w:rsidP="00DA374F">
      <w:pPr>
        <w:pStyle w:val="a6"/>
        <w:tabs>
          <w:tab w:val="left" w:pos="1249"/>
        </w:tabs>
        <w:ind w:left="0"/>
        <w:rPr>
          <w:rFonts w:ascii="Times New Roman" w:hAnsi="Times New Roman"/>
          <w:sz w:val="24"/>
          <w:szCs w:val="24"/>
        </w:rPr>
      </w:pPr>
      <w:r w:rsidRPr="00DA374F">
        <w:rPr>
          <w:rFonts w:ascii="Times New Roman" w:hAnsi="Times New Roman"/>
          <w:b/>
          <w:sz w:val="24"/>
          <w:szCs w:val="24"/>
        </w:rPr>
        <w:t xml:space="preserve">оценка – 5 («отлично) </w:t>
      </w:r>
      <w:r w:rsidRPr="00DA374F">
        <w:rPr>
          <w:rFonts w:ascii="Times New Roman" w:hAnsi="Times New Roman"/>
          <w:sz w:val="24"/>
          <w:szCs w:val="24"/>
        </w:rPr>
        <w:t>ставится обучающимся,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</w:t>
      </w:r>
      <w:r w:rsidRPr="00DA374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DA374F">
        <w:rPr>
          <w:rFonts w:ascii="Times New Roman" w:hAnsi="Times New Roman"/>
          <w:sz w:val="24"/>
          <w:szCs w:val="24"/>
        </w:rPr>
        <w:t>задания.</w:t>
      </w:r>
    </w:p>
    <w:p w14:paraId="248A65AE" w14:textId="77777777" w:rsidR="00DA374F" w:rsidRPr="00DA374F" w:rsidRDefault="00DA374F" w:rsidP="00DA374F">
      <w:pPr>
        <w:pStyle w:val="a6"/>
        <w:tabs>
          <w:tab w:val="left" w:pos="1245"/>
        </w:tabs>
        <w:ind w:left="0"/>
        <w:rPr>
          <w:rFonts w:ascii="Times New Roman" w:hAnsi="Times New Roman"/>
          <w:sz w:val="24"/>
          <w:szCs w:val="24"/>
        </w:rPr>
      </w:pPr>
      <w:r w:rsidRPr="00DA374F">
        <w:rPr>
          <w:rFonts w:ascii="Times New Roman" w:hAnsi="Times New Roman"/>
          <w:b/>
          <w:sz w:val="24"/>
          <w:szCs w:val="24"/>
        </w:rPr>
        <w:t xml:space="preserve">оценка – 4 («хорошо») </w:t>
      </w:r>
      <w:r w:rsidRPr="00DA374F">
        <w:rPr>
          <w:rFonts w:ascii="Times New Roman" w:hAnsi="Times New Roman"/>
          <w:sz w:val="24"/>
          <w:szCs w:val="24"/>
        </w:rPr>
        <w:t>ставится обучающимся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</w:t>
      </w:r>
      <w:r w:rsidRPr="00DA374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A374F">
        <w:rPr>
          <w:rFonts w:ascii="Times New Roman" w:hAnsi="Times New Roman"/>
          <w:sz w:val="24"/>
          <w:szCs w:val="24"/>
        </w:rPr>
        <w:t>преподавателем.</w:t>
      </w:r>
    </w:p>
    <w:p w14:paraId="6C6B9BE0" w14:textId="77777777" w:rsidR="00DA374F" w:rsidRPr="00DA374F" w:rsidRDefault="00DA374F" w:rsidP="00DA374F">
      <w:pPr>
        <w:pStyle w:val="a6"/>
        <w:tabs>
          <w:tab w:val="left" w:pos="1288"/>
        </w:tabs>
        <w:ind w:left="0"/>
        <w:rPr>
          <w:rFonts w:ascii="Times New Roman" w:hAnsi="Times New Roman"/>
          <w:sz w:val="24"/>
          <w:szCs w:val="24"/>
        </w:rPr>
      </w:pPr>
      <w:r w:rsidRPr="00DA374F">
        <w:rPr>
          <w:rFonts w:ascii="Times New Roman" w:hAnsi="Times New Roman"/>
          <w:b/>
          <w:sz w:val="24"/>
          <w:szCs w:val="24"/>
        </w:rPr>
        <w:t xml:space="preserve">оценка 3 («удовлетворительно») </w:t>
      </w:r>
      <w:r w:rsidRPr="00DA374F">
        <w:rPr>
          <w:rFonts w:ascii="Times New Roman" w:hAnsi="Times New Roman"/>
          <w:sz w:val="24"/>
          <w:szCs w:val="24"/>
        </w:rPr>
        <w:t>ставится обучающимся, обладающим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</w:t>
      </w:r>
      <w:r w:rsidRPr="00DA374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A374F">
        <w:rPr>
          <w:rFonts w:ascii="Times New Roman" w:hAnsi="Times New Roman"/>
          <w:sz w:val="24"/>
          <w:szCs w:val="24"/>
        </w:rPr>
        <w:t>суждения.</w:t>
      </w:r>
    </w:p>
    <w:p w14:paraId="7747CE24" w14:textId="77777777" w:rsidR="0071071F" w:rsidRDefault="00DA374F" w:rsidP="00624686">
      <w:pPr>
        <w:pStyle w:val="a6"/>
        <w:tabs>
          <w:tab w:val="left" w:pos="1300"/>
          <w:tab w:val="left" w:pos="2765"/>
          <w:tab w:val="left" w:pos="5177"/>
          <w:tab w:val="left" w:pos="6591"/>
          <w:tab w:val="left" w:pos="7803"/>
          <w:tab w:val="left" w:pos="9209"/>
        </w:tabs>
        <w:ind w:left="0"/>
        <w:rPr>
          <w:b/>
        </w:rPr>
      </w:pPr>
      <w:r w:rsidRPr="00DA374F">
        <w:rPr>
          <w:rFonts w:ascii="Times New Roman" w:hAnsi="Times New Roman"/>
          <w:b/>
          <w:sz w:val="24"/>
          <w:szCs w:val="24"/>
        </w:rPr>
        <w:t xml:space="preserve">оценка 2 («неудовлетворительно») </w:t>
      </w:r>
      <w:r w:rsidRPr="00DA374F">
        <w:rPr>
          <w:rFonts w:ascii="Times New Roman" w:hAnsi="Times New Roman"/>
          <w:sz w:val="24"/>
          <w:szCs w:val="24"/>
        </w:rPr>
        <w:t>ставится обучающимся, имеющим разрозненные и бессистемные знания, не может применять знания для решения</w:t>
      </w:r>
      <w:r w:rsidRPr="00DA374F">
        <w:rPr>
          <w:rFonts w:ascii="Times New Roman" w:hAnsi="Times New Roman"/>
          <w:sz w:val="24"/>
          <w:szCs w:val="24"/>
        </w:rPr>
        <w:tab/>
        <w:t>практических</w:t>
      </w:r>
      <w:r w:rsidRPr="00DA374F">
        <w:rPr>
          <w:rFonts w:ascii="Times New Roman" w:hAnsi="Times New Roman"/>
          <w:sz w:val="24"/>
          <w:szCs w:val="24"/>
        </w:rPr>
        <w:tab/>
        <w:t xml:space="preserve"> задач или отказ </w:t>
      </w:r>
      <w:r w:rsidRPr="00DA374F">
        <w:rPr>
          <w:rFonts w:ascii="Times New Roman" w:hAnsi="Times New Roman"/>
          <w:spacing w:val="-1"/>
          <w:sz w:val="24"/>
          <w:szCs w:val="24"/>
        </w:rPr>
        <w:t>отвечать</w:t>
      </w:r>
      <w:r w:rsidR="00624686">
        <w:rPr>
          <w:rFonts w:ascii="Times New Roman" w:hAnsi="Times New Roman"/>
          <w:spacing w:val="-1"/>
          <w:sz w:val="24"/>
          <w:szCs w:val="24"/>
        </w:rPr>
        <w:t>.</w:t>
      </w:r>
    </w:p>
    <w:sectPr w:rsidR="0071071F" w:rsidSect="008A323C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AAFA" w14:textId="77777777" w:rsidR="00C71EA0" w:rsidRDefault="00C71EA0" w:rsidP="006503BE">
      <w:r>
        <w:separator/>
      </w:r>
    </w:p>
  </w:endnote>
  <w:endnote w:type="continuationSeparator" w:id="0">
    <w:p w14:paraId="740F7C50" w14:textId="77777777" w:rsidR="00C71EA0" w:rsidRDefault="00C71EA0" w:rsidP="0065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EE40" w14:textId="77777777" w:rsidR="00C71EA0" w:rsidRDefault="00E550D1" w:rsidP="008A32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71EA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D6CFF0" w14:textId="77777777" w:rsidR="00C71EA0" w:rsidRDefault="00C71EA0" w:rsidP="008A323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28B8" w14:textId="77777777" w:rsidR="00C71EA0" w:rsidRDefault="00E550D1" w:rsidP="008A32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71E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1744">
      <w:rPr>
        <w:rStyle w:val="a5"/>
        <w:noProof/>
      </w:rPr>
      <w:t>2</w:t>
    </w:r>
    <w:r>
      <w:rPr>
        <w:rStyle w:val="a5"/>
      </w:rPr>
      <w:fldChar w:fldCharType="end"/>
    </w:r>
  </w:p>
  <w:p w14:paraId="3AC1E865" w14:textId="77777777" w:rsidR="00C71EA0" w:rsidRDefault="00C71EA0" w:rsidP="008A323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43EC" w14:textId="77777777" w:rsidR="00C71EA0" w:rsidRDefault="00C71EA0" w:rsidP="006503BE">
      <w:r>
        <w:separator/>
      </w:r>
    </w:p>
  </w:footnote>
  <w:footnote w:type="continuationSeparator" w:id="0">
    <w:p w14:paraId="3CE1F8D9" w14:textId="77777777" w:rsidR="00C71EA0" w:rsidRDefault="00C71EA0" w:rsidP="00650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A7F1DCC"/>
    <w:multiLevelType w:val="hybridMultilevel"/>
    <w:tmpl w:val="EFA8A104"/>
    <w:lvl w:ilvl="0" w:tplc="CD0A6F00">
      <w:start w:val="5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04633"/>
    <w:multiLevelType w:val="hybridMultilevel"/>
    <w:tmpl w:val="31E0C49C"/>
    <w:lvl w:ilvl="0" w:tplc="AD3EB22E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03DE0"/>
    <w:multiLevelType w:val="hybridMultilevel"/>
    <w:tmpl w:val="F06C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475"/>
    <w:multiLevelType w:val="hybridMultilevel"/>
    <w:tmpl w:val="E73EE490"/>
    <w:lvl w:ilvl="0" w:tplc="49F49FB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CF71B4E"/>
    <w:multiLevelType w:val="hybridMultilevel"/>
    <w:tmpl w:val="61A20DFA"/>
    <w:lvl w:ilvl="0" w:tplc="DEB441CA">
      <w:start w:val="5"/>
      <w:numFmt w:val="decimal"/>
      <w:lvlText w:val="%1"/>
      <w:lvlJc w:val="lef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54826387">
    <w:abstractNumId w:val="0"/>
  </w:num>
  <w:num w:numId="2" w16cid:durableId="1841964369">
    <w:abstractNumId w:val="4"/>
  </w:num>
  <w:num w:numId="3" w16cid:durableId="1631008679">
    <w:abstractNumId w:val="9"/>
  </w:num>
  <w:num w:numId="4" w16cid:durableId="318383142">
    <w:abstractNumId w:val="6"/>
  </w:num>
  <w:num w:numId="5" w16cid:durableId="1455556149">
    <w:abstractNumId w:val="5"/>
  </w:num>
  <w:num w:numId="6" w16cid:durableId="788817917">
    <w:abstractNumId w:val="8"/>
  </w:num>
  <w:num w:numId="7" w16cid:durableId="1101072268">
    <w:abstractNumId w:val="2"/>
  </w:num>
  <w:num w:numId="8" w16cid:durableId="2116249136">
    <w:abstractNumId w:val="1"/>
  </w:num>
  <w:num w:numId="9" w16cid:durableId="1480074456">
    <w:abstractNumId w:val="3"/>
  </w:num>
  <w:num w:numId="10" w16cid:durableId="3121497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71F"/>
    <w:rsid w:val="00011A49"/>
    <w:rsid w:val="00020CFC"/>
    <w:rsid w:val="00021045"/>
    <w:rsid w:val="00021518"/>
    <w:rsid w:val="0002701F"/>
    <w:rsid w:val="000374DB"/>
    <w:rsid w:val="00037C7B"/>
    <w:rsid w:val="00040B6E"/>
    <w:rsid w:val="00041323"/>
    <w:rsid w:val="00042923"/>
    <w:rsid w:val="00050B2D"/>
    <w:rsid w:val="00052D2A"/>
    <w:rsid w:val="00054963"/>
    <w:rsid w:val="00060740"/>
    <w:rsid w:val="00073320"/>
    <w:rsid w:val="000738C0"/>
    <w:rsid w:val="00083E54"/>
    <w:rsid w:val="00094885"/>
    <w:rsid w:val="000A280B"/>
    <w:rsid w:val="000A3D8C"/>
    <w:rsid w:val="000B07C0"/>
    <w:rsid w:val="000B1154"/>
    <w:rsid w:val="000B420E"/>
    <w:rsid w:val="000B5C5C"/>
    <w:rsid w:val="000B6B33"/>
    <w:rsid w:val="000C2757"/>
    <w:rsid w:val="000C444E"/>
    <w:rsid w:val="000C4746"/>
    <w:rsid w:val="000C6A67"/>
    <w:rsid w:val="000D1D23"/>
    <w:rsid w:val="000E0AF4"/>
    <w:rsid w:val="000F2C57"/>
    <w:rsid w:val="00102AE4"/>
    <w:rsid w:val="00104266"/>
    <w:rsid w:val="0010548C"/>
    <w:rsid w:val="0011407C"/>
    <w:rsid w:val="00114467"/>
    <w:rsid w:val="001146BF"/>
    <w:rsid w:val="00114C5B"/>
    <w:rsid w:val="00143039"/>
    <w:rsid w:val="0014744D"/>
    <w:rsid w:val="0015038E"/>
    <w:rsid w:val="00156661"/>
    <w:rsid w:val="0015753A"/>
    <w:rsid w:val="00194AD8"/>
    <w:rsid w:val="0019547C"/>
    <w:rsid w:val="001A2EBC"/>
    <w:rsid w:val="001A6CF6"/>
    <w:rsid w:val="001C25A8"/>
    <w:rsid w:val="001C3025"/>
    <w:rsid w:val="001E360F"/>
    <w:rsid w:val="001F42B3"/>
    <w:rsid w:val="00205A61"/>
    <w:rsid w:val="002060AB"/>
    <w:rsid w:val="00206806"/>
    <w:rsid w:val="00214422"/>
    <w:rsid w:val="00226A03"/>
    <w:rsid w:val="002272E0"/>
    <w:rsid w:val="002335B8"/>
    <w:rsid w:val="00236C4F"/>
    <w:rsid w:val="002513F8"/>
    <w:rsid w:val="00257CD3"/>
    <w:rsid w:val="002632D4"/>
    <w:rsid w:val="00271744"/>
    <w:rsid w:val="00286541"/>
    <w:rsid w:val="00296104"/>
    <w:rsid w:val="002974EF"/>
    <w:rsid w:val="002A4DEC"/>
    <w:rsid w:val="002B324F"/>
    <w:rsid w:val="002B55FB"/>
    <w:rsid w:val="002B5E29"/>
    <w:rsid w:val="002C796F"/>
    <w:rsid w:val="002F3E61"/>
    <w:rsid w:val="00332111"/>
    <w:rsid w:val="00332DB9"/>
    <w:rsid w:val="0033716F"/>
    <w:rsid w:val="00340289"/>
    <w:rsid w:val="003405F1"/>
    <w:rsid w:val="00341F2E"/>
    <w:rsid w:val="003525C4"/>
    <w:rsid w:val="003723A4"/>
    <w:rsid w:val="0037482D"/>
    <w:rsid w:val="00380444"/>
    <w:rsid w:val="003808F8"/>
    <w:rsid w:val="003842F1"/>
    <w:rsid w:val="003917D1"/>
    <w:rsid w:val="0039185C"/>
    <w:rsid w:val="003A47DE"/>
    <w:rsid w:val="003B37D8"/>
    <w:rsid w:val="003B4C22"/>
    <w:rsid w:val="003C19CD"/>
    <w:rsid w:val="003C3B90"/>
    <w:rsid w:val="003D0207"/>
    <w:rsid w:val="003D3AAC"/>
    <w:rsid w:val="003D7766"/>
    <w:rsid w:val="00402B15"/>
    <w:rsid w:val="00402FFE"/>
    <w:rsid w:val="00411424"/>
    <w:rsid w:val="00416031"/>
    <w:rsid w:val="00421779"/>
    <w:rsid w:val="004334CE"/>
    <w:rsid w:val="004363E2"/>
    <w:rsid w:val="00445D5D"/>
    <w:rsid w:val="004546B1"/>
    <w:rsid w:val="004573B2"/>
    <w:rsid w:val="0046041C"/>
    <w:rsid w:val="00463C98"/>
    <w:rsid w:val="00467D8C"/>
    <w:rsid w:val="00474B62"/>
    <w:rsid w:val="004954BA"/>
    <w:rsid w:val="004A1F1A"/>
    <w:rsid w:val="004B7AE6"/>
    <w:rsid w:val="004F0D8B"/>
    <w:rsid w:val="004F20CD"/>
    <w:rsid w:val="004F240A"/>
    <w:rsid w:val="004F4025"/>
    <w:rsid w:val="004F7CEB"/>
    <w:rsid w:val="00505E17"/>
    <w:rsid w:val="00506BBE"/>
    <w:rsid w:val="005205D8"/>
    <w:rsid w:val="005362E5"/>
    <w:rsid w:val="005416BF"/>
    <w:rsid w:val="00542CFB"/>
    <w:rsid w:val="005445CE"/>
    <w:rsid w:val="00550AA3"/>
    <w:rsid w:val="0057010E"/>
    <w:rsid w:val="005761B0"/>
    <w:rsid w:val="005913A0"/>
    <w:rsid w:val="0059569A"/>
    <w:rsid w:val="00597776"/>
    <w:rsid w:val="005B5EFB"/>
    <w:rsid w:val="005B75AC"/>
    <w:rsid w:val="005D4829"/>
    <w:rsid w:val="005E1AFD"/>
    <w:rsid w:val="005E7317"/>
    <w:rsid w:val="005F22C6"/>
    <w:rsid w:val="005F7845"/>
    <w:rsid w:val="0061313E"/>
    <w:rsid w:val="00624686"/>
    <w:rsid w:val="00632AA4"/>
    <w:rsid w:val="00642532"/>
    <w:rsid w:val="0064377C"/>
    <w:rsid w:val="006503BE"/>
    <w:rsid w:val="00666096"/>
    <w:rsid w:val="00676BE7"/>
    <w:rsid w:val="00682A75"/>
    <w:rsid w:val="00684AC3"/>
    <w:rsid w:val="00694933"/>
    <w:rsid w:val="00694B83"/>
    <w:rsid w:val="00697372"/>
    <w:rsid w:val="006B2C26"/>
    <w:rsid w:val="006B322E"/>
    <w:rsid w:val="006B47DE"/>
    <w:rsid w:val="006C3F91"/>
    <w:rsid w:val="006C4365"/>
    <w:rsid w:val="006D2B03"/>
    <w:rsid w:val="006D6053"/>
    <w:rsid w:val="006E57C7"/>
    <w:rsid w:val="006E70AB"/>
    <w:rsid w:val="006F7920"/>
    <w:rsid w:val="0071071F"/>
    <w:rsid w:val="00712989"/>
    <w:rsid w:val="007220E9"/>
    <w:rsid w:val="0072711B"/>
    <w:rsid w:val="00735EBE"/>
    <w:rsid w:val="00763D8B"/>
    <w:rsid w:val="007704EA"/>
    <w:rsid w:val="00774620"/>
    <w:rsid w:val="00775CB0"/>
    <w:rsid w:val="0077622C"/>
    <w:rsid w:val="00776249"/>
    <w:rsid w:val="00777549"/>
    <w:rsid w:val="00780465"/>
    <w:rsid w:val="00782F35"/>
    <w:rsid w:val="0078673D"/>
    <w:rsid w:val="00786C18"/>
    <w:rsid w:val="00790856"/>
    <w:rsid w:val="00793FEE"/>
    <w:rsid w:val="007B61A0"/>
    <w:rsid w:val="007B767B"/>
    <w:rsid w:val="007C30EF"/>
    <w:rsid w:val="007C7D2C"/>
    <w:rsid w:val="007E099E"/>
    <w:rsid w:val="007F696C"/>
    <w:rsid w:val="00804BC8"/>
    <w:rsid w:val="00815585"/>
    <w:rsid w:val="00824752"/>
    <w:rsid w:val="0082709B"/>
    <w:rsid w:val="00843D45"/>
    <w:rsid w:val="00844C3D"/>
    <w:rsid w:val="00847636"/>
    <w:rsid w:val="0085571E"/>
    <w:rsid w:val="00860622"/>
    <w:rsid w:val="0089232E"/>
    <w:rsid w:val="008A2A14"/>
    <w:rsid w:val="008A323C"/>
    <w:rsid w:val="008A66B0"/>
    <w:rsid w:val="008C2B03"/>
    <w:rsid w:val="008E7DB2"/>
    <w:rsid w:val="008F0290"/>
    <w:rsid w:val="008F3004"/>
    <w:rsid w:val="008F4ED2"/>
    <w:rsid w:val="00904F6D"/>
    <w:rsid w:val="009066BE"/>
    <w:rsid w:val="00917A65"/>
    <w:rsid w:val="0092380D"/>
    <w:rsid w:val="0092545D"/>
    <w:rsid w:val="00927EB2"/>
    <w:rsid w:val="00963526"/>
    <w:rsid w:val="00964DA1"/>
    <w:rsid w:val="00971294"/>
    <w:rsid w:val="0097339F"/>
    <w:rsid w:val="0097781A"/>
    <w:rsid w:val="0099759A"/>
    <w:rsid w:val="009A0414"/>
    <w:rsid w:val="009A5D3D"/>
    <w:rsid w:val="009A7101"/>
    <w:rsid w:val="009D1AB1"/>
    <w:rsid w:val="009D6E0F"/>
    <w:rsid w:val="009E161E"/>
    <w:rsid w:val="009F0890"/>
    <w:rsid w:val="009F21A1"/>
    <w:rsid w:val="00A0432F"/>
    <w:rsid w:val="00A159D7"/>
    <w:rsid w:val="00A20E9E"/>
    <w:rsid w:val="00A33DBB"/>
    <w:rsid w:val="00A44C1C"/>
    <w:rsid w:val="00A50BDC"/>
    <w:rsid w:val="00A72D73"/>
    <w:rsid w:val="00A77092"/>
    <w:rsid w:val="00A80152"/>
    <w:rsid w:val="00A806A2"/>
    <w:rsid w:val="00A93040"/>
    <w:rsid w:val="00A96A08"/>
    <w:rsid w:val="00A973C0"/>
    <w:rsid w:val="00AB37A3"/>
    <w:rsid w:val="00AB61F1"/>
    <w:rsid w:val="00AC68DA"/>
    <w:rsid w:val="00AE1872"/>
    <w:rsid w:val="00AE48FE"/>
    <w:rsid w:val="00AE6930"/>
    <w:rsid w:val="00AF26C1"/>
    <w:rsid w:val="00B12AD9"/>
    <w:rsid w:val="00B1716E"/>
    <w:rsid w:val="00B21830"/>
    <w:rsid w:val="00B30F59"/>
    <w:rsid w:val="00B334C5"/>
    <w:rsid w:val="00B44981"/>
    <w:rsid w:val="00B51535"/>
    <w:rsid w:val="00B52226"/>
    <w:rsid w:val="00B55D3E"/>
    <w:rsid w:val="00B6213E"/>
    <w:rsid w:val="00B624BD"/>
    <w:rsid w:val="00B62947"/>
    <w:rsid w:val="00B7380F"/>
    <w:rsid w:val="00B770A1"/>
    <w:rsid w:val="00B82F80"/>
    <w:rsid w:val="00B864E5"/>
    <w:rsid w:val="00B8694B"/>
    <w:rsid w:val="00BB01A8"/>
    <w:rsid w:val="00BC2209"/>
    <w:rsid w:val="00BC4296"/>
    <w:rsid w:val="00BC4B60"/>
    <w:rsid w:val="00BE069F"/>
    <w:rsid w:val="00BE22EC"/>
    <w:rsid w:val="00BF0617"/>
    <w:rsid w:val="00BF732E"/>
    <w:rsid w:val="00C01FB2"/>
    <w:rsid w:val="00C127CF"/>
    <w:rsid w:val="00C1366C"/>
    <w:rsid w:val="00C22FCB"/>
    <w:rsid w:val="00C25662"/>
    <w:rsid w:val="00C25806"/>
    <w:rsid w:val="00C26E5D"/>
    <w:rsid w:val="00C33146"/>
    <w:rsid w:val="00C34007"/>
    <w:rsid w:val="00C40210"/>
    <w:rsid w:val="00C43533"/>
    <w:rsid w:val="00C46950"/>
    <w:rsid w:val="00C71EA0"/>
    <w:rsid w:val="00C7333D"/>
    <w:rsid w:val="00C82E73"/>
    <w:rsid w:val="00C86FB1"/>
    <w:rsid w:val="00C93344"/>
    <w:rsid w:val="00C94384"/>
    <w:rsid w:val="00C94F94"/>
    <w:rsid w:val="00C95DF4"/>
    <w:rsid w:val="00C977CE"/>
    <w:rsid w:val="00CA0B5B"/>
    <w:rsid w:val="00CA46CD"/>
    <w:rsid w:val="00CC12F4"/>
    <w:rsid w:val="00CD4C3D"/>
    <w:rsid w:val="00CD6AB4"/>
    <w:rsid w:val="00CE22C8"/>
    <w:rsid w:val="00CE70DC"/>
    <w:rsid w:val="00CE782D"/>
    <w:rsid w:val="00CF3482"/>
    <w:rsid w:val="00CF3967"/>
    <w:rsid w:val="00CF6143"/>
    <w:rsid w:val="00CF7B10"/>
    <w:rsid w:val="00D06823"/>
    <w:rsid w:val="00D10A5D"/>
    <w:rsid w:val="00D2144E"/>
    <w:rsid w:val="00D3339F"/>
    <w:rsid w:val="00D36B06"/>
    <w:rsid w:val="00D43F2A"/>
    <w:rsid w:val="00D471EB"/>
    <w:rsid w:val="00D50867"/>
    <w:rsid w:val="00D50F71"/>
    <w:rsid w:val="00D5304E"/>
    <w:rsid w:val="00D54C09"/>
    <w:rsid w:val="00D55B8F"/>
    <w:rsid w:val="00D61BB9"/>
    <w:rsid w:val="00D70093"/>
    <w:rsid w:val="00D70C93"/>
    <w:rsid w:val="00D76382"/>
    <w:rsid w:val="00D84AF9"/>
    <w:rsid w:val="00D85832"/>
    <w:rsid w:val="00D865E4"/>
    <w:rsid w:val="00DA0E45"/>
    <w:rsid w:val="00DA374F"/>
    <w:rsid w:val="00DA4A62"/>
    <w:rsid w:val="00DB17AE"/>
    <w:rsid w:val="00DB3E43"/>
    <w:rsid w:val="00DC11DD"/>
    <w:rsid w:val="00DC2FB3"/>
    <w:rsid w:val="00DC34B6"/>
    <w:rsid w:val="00DC6D9C"/>
    <w:rsid w:val="00DE538F"/>
    <w:rsid w:val="00DF351D"/>
    <w:rsid w:val="00DF51C3"/>
    <w:rsid w:val="00E05FFE"/>
    <w:rsid w:val="00E13A39"/>
    <w:rsid w:val="00E161AA"/>
    <w:rsid w:val="00E231EF"/>
    <w:rsid w:val="00E31318"/>
    <w:rsid w:val="00E35047"/>
    <w:rsid w:val="00E35D25"/>
    <w:rsid w:val="00E550D1"/>
    <w:rsid w:val="00E55BF1"/>
    <w:rsid w:val="00E62EB3"/>
    <w:rsid w:val="00E63433"/>
    <w:rsid w:val="00E64550"/>
    <w:rsid w:val="00E70080"/>
    <w:rsid w:val="00E86629"/>
    <w:rsid w:val="00E92ADF"/>
    <w:rsid w:val="00EA48AC"/>
    <w:rsid w:val="00EA7967"/>
    <w:rsid w:val="00EB762F"/>
    <w:rsid w:val="00EC4C9B"/>
    <w:rsid w:val="00EC5BFB"/>
    <w:rsid w:val="00ED45B0"/>
    <w:rsid w:val="00ED58B2"/>
    <w:rsid w:val="00EE48C5"/>
    <w:rsid w:val="00EF4807"/>
    <w:rsid w:val="00F030B4"/>
    <w:rsid w:val="00F0776E"/>
    <w:rsid w:val="00F12C05"/>
    <w:rsid w:val="00F2383F"/>
    <w:rsid w:val="00F245A0"/>
    <w:rsid w:val="00F3088E"/>
    <w:rsid w:val="00F3228F"/>
    <w:rsid w:val="00F37C43"/>
    <w:rsid w:val="00F438EC"/>
    <w:rsid w:val="00F467AC"/>
    <w:rsid w:val="00F500B8"/>
    <w:rsid w:val="00F57C4E"/>
    <w:rsid w:val="00F6637F"/>
    <w:rsid w:val="00F66E56"/>
    <w:rsid w:val="00F71AA3"/>
    <w:rsid w:val="00F8019C"/>
    <w:rsid w:val="00F85C42"/>
    <w:rsid w:val="00F86EAB"/>
    <w:rsid w:val="00F94DBB"/>
    <w:rsid w:val="00FB258B"/>
    <w:rsid w:val="00FB2B63"/>
    <w:rsid w:val="00FC564F"/>
    <w:rsid w:val="00FD35D4"/>
    <w:rsid w:val="00FD4475"/>
    <w:rsid w:val="00FE236B"/>
    <w:rsid w:val="00FF0DE6"/>
    <w:rsid w:val="00FF140F"/>
    <w:rsid w:val="00FF3934"/>
    <w:rsid w:val="00FF4C00"/>
    <w:rsid w:val="00FF4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820E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071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A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107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10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107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107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1071F"/>
  </w:style>
  <w:style w:type="paragraph" w:styleId="a6">
    <w:name w:val="List Paragraph"/>
    <w:aliases w:val="ITL List Paragraph,Цветной список - Акцент 13,Нумерованый список,Содержание. 2 уровень,List Paragraph,Цветной список - Акцент 11,Bullet List,FooterText,numbered,Paragraphe de liste1,lp1,Use Case List Paragraph,Маркер,ТЗ список"/>
    <w:basedOn w:val="a"/>
    <w:link w:val="a7"/>
    <w:qFormat/>
    <w:rsid w:val="007107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8F300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011A4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ConsPlusNormal">
    <w:name w:val="ConsPlusNormal"/>
    <w:rsid w:val="00436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Абзац списка1"/>
    <w:basedOn w:val="a"/>
    <w:rsid w:val="00467D8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467D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0F2C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0F2C57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114C5B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C933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3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ITL List Paragraph Знак,Цветной список - Акцент 13 Знак,Нумерованый список Знак,Содержание. 2 уровень Знак,List Paragraph Знак,Цветной список - Акцент 11 Знак,Bullet List Знак,FooterText Знак,numbered Знак,Paragraphe de liste1 Знак"/>
    <w:link w:val="a6"/>
    <w:qFormat/>
    <w:locked/>
    <w:rsid w:val="00B82F80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05496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23">
    <w:name w:val="Основной текст (2)_"/>
    <w:basedOn w:val="a0"/>
    <w:link w:val="24"/>
    <w:rsid w:val="00FB2B63"/>
    <w:rPr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B2B63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1">
    <w:name w:val="Основной текст3"/>
    <w:basedOn w:val="a"/>
    <w:rsid w:val="00E86629"/>
    <w:pPr>
      <w:widowControl w:val="0"/>
      <w:shd w:val="clear" w:color="auto" w:fill="FFFFFF"/>
      <w:spacing w:line="307" w:lineRule="exact"/>
    </w:pPr>
    <w:rPr>
      <w:rFonts w:ascii="Tahoma" w:eastAsia="Tahoma" w:hAnsi="Tahoma" w:cs="Tahoma"/>
      <w:color w:val="000000"/>
      <w:sz w:val="19"/>
      <w:szCs w:val="19"/>
    </w:rPr>
  </w:style>
  <w:style w:type="paragraph" w:customStyle="1" w:styleId="style3">
    <w:name w:val="style3"/>
    <w:basedOn w:val="a"/>
    <w:rsid w:val="00E86629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847636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84763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84763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18</Pages>
  <Words>4952</Words>
  <Characters>28229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СПД</dc:creator>
  <cp:keywords/>
  <dc:description/>
  <cp:lastModifiedBy>Татьяна Филиппова</cp:lastModifiedBy>
  <cp:revision>239</cp:revision>
  <cp:lastPrinted>2015-09-23T10:39:00Z</cp:lastPrinted>
  <dcterms:created xsi:type="dcterms:W3CDTF">2012-01-16T05:37:00Z</dcterms:created>
  <dcterms:modified xsi:type="dcterms:W3CDTF">2025-12-07T13:03:00Z</dcterms:modified>
</cp:coreProperties>
</file>